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8C1B" w14:textId="77777777" w:rsidR="007174E0" w:rsidRPr="007174E0" w:rsidRDefault="007174E0" w:rsidP="007B33C8">
      <w:pPr>
        <w:ind w:left="5529"/>
        <w:contextualSpacing/>
        <w:rPr>
          <w:sz w:val="26"/>
          <w:szCs w:val="26"/>
          <w:lang w:eastAsia="en-US"/>
        </w:rPr>
      </w:pPr>
      <w:r w:rsidRPr="007174E0">
        <w:rPr>
          <w:sz w:val="26"/>
          <w:szCs w:val="26"/>
          <w:lang w:eastAsia="en-US"/>
        </w:rPr>
        <w:t>Приложение</w:t>
      </w:r>
    </w:p>
    <w:p w14:paraId="2DDCCE89" w14:textId="77777777" w:rsidR="007174E0" w:rsidRPr="001022CF" w:rsidRDefault="007174E0" w:rsidP="007B33C8">
      <w:pPr>
        <w:ind w:left="5529"/>
        <w:contextualSpacing/>
        <w:rPr>
          <w:sz w:val="26"/>
          <w:szCs w:val="26"/>
          <w:lang w:eastAsia="en-US"/>
        </w:rPr>
      </w:pPr>
      <w:r w:rsidRPr="001022CF">
        <w:rPr>
          <w:sz w:val="26"/>
          <w:szCs w:val="26"/>
          <w:lang w:eastAsia="en-US"/>
        </w:rPr>
        <w:t>к приказу НИУ ВШЭ</w:t>
      </w:r>
    </w:p>
    <w:p w14:paraId="47750D58" w14:textId="1E15A926" w:rsidR="00132F17" w:rsidRPr="00E71763" w:rsidRDefault="005112E7" w:rsidP="00132F17">
      <w:pPr>
        <w:ind w:firstLine="5103"/>
        <w:jc w:val="center"/>
        <w:rPr>
          <w:b/>
          <w:sz w:val="26"/>
          <w:szCs w:val="26"/>
        </w:rPr>
      </w:pPr>
      <w:r w:rsidRPr="00132F17">
        <w:rPr>
          <w:b/>
          <w:sz w:val="26"/>
          <w:szCs w:val="26"/>
        </w:rPr>
        <w:t>от</w:t>
      </w:r>
      <w:r w:rsidR="00132F17" w:rsidRPr="00132F17">
        <w:rPr>
          <w:b/>
          <w:sz w:val="26"/>
          <w:szCs w:val="26"/>
        </w:rPr>
        <w:t xml:space="preserve"> 01.10.</w:t>
      </w:r>
      <w:r w:rsidR="00132F17" w:rsidRPr="00E71763">
        <w:rPr>
          <w:b/>
          <w:sz w:val="26"/>
          <w:szCs w:val="26"/>
        </w:rPr>
        <w:t>2024</w:t>
      </w:r>
      <w:r w:rsidR="00966542" w:rsidRPr="00E71763">
        <w:rPr>
          <w:b/>
          <w:sz w:val="26"/>
          <w:szCs w:val="26"/>
        </w:rPr>
        <w:t xml:space="preserve"> </w:t>
      </w:r>
      <w:r w:rsidRPr="00E71763">
        <w:rPr>
          <w:b/>
          <w:sz w:val="26"/>
          <w:szCs w:val="26"/>
        </w:rPr>
        <w:t>№</w:t>
      </w:r>
      <w:r w:rsidR="00132F17" w:rsidRPr="00E71763">
        <w:rPr>
          <w:b/>
          <w:sz w:val="26"/>
          <w:szCs w:val="26"/>
        </w:rPr>
        <w:t>6.18-</w:t>
      </w:r>
      <w:proofErr w:type="gramStart"/>
      <w:r w:rsidR="00132F17" w:rsidRPr="00E71763">
        <w:rPr>
          <w:b/>
          <w:sz w:val="26"/>
          <w:szCs w:val="26"/>
        </w:rPr>
        <w:t>01/011024-7</w:t>
      </w:r>
      <w:proofErr w:type="gramEnd"/>
    </w:p>
    <w:p w14:paraId="0AEC38BC" w14:textId="089C652F" w:rsidR="005112E7" w:rsidRPr="00E71763" w:rsidRDefault="00132F17" w:rsidP="007B33C8">
      <w:pPr>
        <w:ind w:left="5529"/>
        <w:contextualSpacing/>
        <w:rPr>
          <w:sz w:val="26"/>
          <w:szCs w:val="26"/>
          <w:lang w:eastAsia="en-US"/>
        </w:rPr>
      </w:pPr>
      <w:r w:rsidRPr="00E71763">
        <w:rPr>
          <w:sz w:val="26"/>
          <w:szCs w:val="26"/>
          <w:lang w:eastAsia="en-US"/>
        </w:rPr>
        <w:t>в редакции приказ</w:t>
      </w:r>
      <w:r w:rsidR="00E71763">
        <w:rPr>
          <w:sz w:val="26"/>
          <w:szCs w:val="26"/>
          <w:lang w:eastAsia="en-US"/>
        </w:rPr>
        <w:t>ов</w:t>
      </w:r>
      <w:r w:rsidRPr="00E71763">
        <w:rPr>
          <w:sz w:val="26"/>
          <w:szCs w:val="26"/>
          <w:lang w:eastAsia="en-US"/>
        </w:rPr>
        <w:t>:</w:t>
      </w:r>
    </w:p>
    <w:p w14:paraId="1F359BDB" w14:textId="3A497F73" w:rsidR="00132F17" w:rsidRPr="00E71763" w:rsidRDefault="00CC3EA2" w:rsidP="00132F17">
      <w:pPr>
        <w:tabs>
          <w:tab w:val="left" w:pos="1080"/>
          <w:tab w:val="left" w:pos="1440"/>
        </w:tabs>
        <w:ind w:left="5529"/>
        <w:contextualSpacing/>
        <w:jc w:val="both"/>
        <w:rPr>
          <w:color w:val="0070C0"/>
          <w:sz w:val="26"/>
          <w:szCs w:val="26"/>
          <w:lang w:eastAsia="en-US"/>
        </w:rPr>
      </w:pPr>
      <w:r w:rsidRPr="00E71763">
        <w:rPr>
          <w:color w:val="0070C0"/>
          <w:sz w:val="26"/>
          <w:szCs w:val="26"/>
          <w:lang w:eastAsia="en-US"/>
        </w:rPr>
        <w:t>21.07.2025 №</w:t>
      </w:r>
      <w:r w:rsidR="00132F17" w:rsidRPr="00E71763">
        <w:rPr>
          <w:color w:val="0070C0"/>
          <w:sz w:val="26"/>
          <w:szCs w:val="26"/>
          <w:lang w:eastAsia="en-US"/>
        </w:rPr>
        <w:t>6.18-</w:t>
      </w:r>
      <w:proofErr w:type="gramStart"/>
      <w:r w:rsidR="00132F17" w:rsidRPr="00E71763">
        <w:rPr>
          <w:color w:val="0070C0"/>
          <w:sz w:val="26"/>
          <w:szCs w:val="26"/>
          <w:lang w:eastAsia="en-US"/>
        </w:rPr>
        <w:t>01/210725-7</w:t>
      </w:r>
      <w:proofErr w:type="gramEnd"/>
    </w:p>
    <w:p w14:paraId="11590586" w14:textId="2A1A590A" w:rsidR="00132F17" w:rsidRPr="00E71763" w:rsidRDefault="00673435" w:rsidP="007B33C8">
      <w:pPr>
        <w:ind w:left="5529"/>
        <w:contextualSpacing/>
        <w:rPr>
          <w:color w:val="0070C0"/>
          <w:sz w:val="26"/>
          <w:szCs w:val="26"/>
          <w:lang w:eastAsia="en-US"/>
        </w:rPr>
      </w:pPr>
      <w:r w:rsidRPr="00E71763">
        <w:rPr>
          <w:color w:val="0070C0"/>
          <w:sz w:val="26"/>
          <w:szCs w:val="26"/>
          <w:lang w:eastAsia="en-US"/>
        </w:rPr>
        <w:t>29</w:t>
      </w:r>
      <w:r w:rsidR="002E0D82" w:rsidRPr="00E71763">
        <w:rPr>
          <w:color w:val="0070C0"/>
          <w:sz w:val="26"/>
          <w:szCs w:val="26"/>
          <w:lang w:eastAsia="en-US"/>
        </w:rPr>
        <w:t>.0</w:t>
      </w:r>
      <w:r w:rsidRPr="00E71763">
        <w:rPr>
          <w:color w:val="0070C0"/>
          <w:sz w:val="26"/>
          <w:szCs w:val="26"/>
          <w:lang w:eastAsia="en-US"/>
        </w:rPr>
        <w:t>5</w:t>
      </w:r>
      <w:r w:rsidR="00CC3EA2" w:rsidRPr="00E71763">
        <w:rPr>
          <w:color w:val="0070C0"/>
          <w:sz w:val="26"/>
          <w:szCs w:val="26"/>
          <w:lang w:eastAsia="en-US"/>
        </w:rPr>
        <w:t>.2025 №</w:t>
      </w:r>
      <w:r w:rsidRPr="00E71763">
        <w:rPr>
          <w:color w:val="0070C0"/>
          <w:sz w:val="26"/>
          <w:szCs w:val="26"/>
          <w:lang w:eastAsia="en-US"/>
        </w:rPr>
        <w:t>6.18-</w:t>
      </w:r>
      <w:proofErr w:type="gramStart"/>
      <w:r w:rsidRPr="00E71763">
        <w:rPr>
          <w:color w:val="0070C0"/>
          <w:sz w:val="26"/>
          <w:szCs w:val="26"/>
          <w:lang w:eastAsia="en-US"/>
        </w:rPr>
        <w:t>01/290925-10</w:t>
      </w:r>
      <w:proofErr w:type="gramEnd"/>
    </w:p>
    <w:p w14:paraId="25467094" w14:textId="0A1F3637" w:rsidR="00CC3EA2" w:rsidRPr="00E71763" w:rsidRDefault="00E71763" w:rsidP="007B33C8">
      <w:pPr>
        <w:ind w:left="5529"/>
        <w:contextualSpacing/>
        <w:rPr>
          <w:color w:val="0070C0"/>
          <w:sz w:val="26"/>
          <w:szCs w:val="26"/>
          <w:lang w:eastAsia="en-US"/>
        </w:rPr>
      </w:pPr>
      <w:r w:rsidRPr="00E71763">
        <w:rPr>
          <w:color w:val="0070C0"/>
          <w:sz w:val="26"/>
          <w:szCs w:val="26"/>
          <w:lang w:eastAsia="en-US"/>
        </w:rPr>
        <w:t>24</w:t>
      </w:r>
      <w:r w:rsidR="00CC3EA2" w:rsidRPr="00E71763">
        <w:rPr>
          <w:color w:val="0070C0"/>
          <w:sz w:val="26"/>
          <w:szCs w:val="26"/>
          <w:lang w:eastAsia="en-US"/>
        </w:rPr>
        <w:t>.</w:t>
      </w:r>
      <w:r w:rsidRPr="00E71763">
        <w:rPr>
          <w:color w:val="0070C0"/>
          <w:sz w:val="26"/>
          <w:szCs w:val="26"/>
          <w:lang w:eastAsia="en-US"/>
        </w:rPr>
        <w:t>11</w:t>
      </w:r>
      <w:r w:rsidR="00CC3EA2" w:rsidRPr="00E71763">
        <w:rPr>
          <w:color w:val="0070C0"/>
          <w:sz w:val="26"/>
          <w:szCs w:val="26"/>
          <w:lang w:eastAsia="en-US"/>
        </w:rPr>
        <w:t>.2025 №</w:t>
      </w:r>
      <w:r w:rsidRPr="00E71763">
        <w:rPr>
          <w:color w:val="0070C0"/>
          <w:sz w:val="26"/>
          <w:szCs w:val="26"/>
          <w:lang w:eastAsia="en-US"/>
        </w:rPr>
        <w:t>6.18-</w:t>
      </w:r>
      <w:proofErr w:type="gramStart"/>
      <w:r w:rsidRPr="00E71763">
        <w:rPr>
          <w:color w:val="0070C0"/>
          <w:sz w:val="26"/>
          <w:szCs w:val="26"/>
          <w:lang w:eastAsia="en-US"/>
        </w:rPr>
        <w:t>01/241125-6</w:t>
      </w:r>
      <w:proofErr w:type="gramEnd"/>
    </w:p>
    <w:p w14:paraId="23494B68" w14:textId="77777777" w:rsidR="00394C67" w:rsidRDefault="00394C67" w:rsidP="00394C67">
      <w:pPr>
        <w:suppressAutoHyphens/>
        <w:contextualSpacing/>
        <w:rPr>
          <w:b/>
          <w:sz w:val="26"/>
          <w:szCs w:val="26"/>
          <w:lang w:eastAsia="en-US"/>
        </w:rPr>
      </w:pPr>
    </w:p>
    <w:p w14:paraId="4DDE96B8" w14:textId="77777777" w:rsidR="00394C67" w:rsidRPr="007174E0" w:rsidRDefault="00394C67" w:rsidP="00394C67">
      <w:pPr>
        <w:suppressAutoHyphens/>
        <w:contextualSpacing/>
        <w:rPr>
          <w:rFonts w:eastAsia="Times New Roman"/>
          <w:sz w:val="26"/>
          <w:szCs w:val="26"/>
        </w:rPr>
      </w:pPr>
    </w:p>
    <w:p w14:paraId="6F48E4B0" w14:textId="77777777" w:rsidR="00394C67" w:rsidRPr="007174E0" w:rsidRDefault="00394C67" w:rsidP="00394C67">
      <w:pPr>
        <w:suppressAutoHyphens/>
        <w:contextualSpacing/>
        <w:jc w:val="center"/>
        <w:rPr>
          <w:rFonts w:eastAsia="Times New Roman"/>
          <w:b/>
          <w:sz w:val="26"/>
          <w:szCs w:val="26"/>
        </w:rPr>
      </w:pPr>
      <w:r w:rsidRPr="007174E0">
        <w:rPr>
          <w:rFonts w:eastAsia="Times New Roman"/>
          <w:b/>
          <w:sz w:val="26"/>
          <w:szCs w:val="26"/>
        </w:rPr>
        <w:t>Список руководителей и (или) заместителей руководителей</w:t>
      </w:r>
    </w:p>
    <w:p w14:paraId="5A7A1797" w14:textId="77777777" w:rsidR="00394C67" w:rsidRPr="007174E0" w:rsidRDefault="00394C67" w:rsidP="00394C67">
      <w:pPr>
        <w:suppressAutoHyphens/>
        <w:contextualSpacing/>
        <w:jc w:val="center"/>
        <w:rPr>
          <w:rFonts w:eastAsia="Times New Roman"/>
          <w:b/>
          <w:sz w:val="26"/>
          <w:szCs w:val="26"/>
        </w:rPr>
      </w:pPr>
      <w:r w:rsidRPr="007174E0">
        <w:rPr>
          <w:rFonts w:eastAsia="Times New Roman"/>
          <w:b/>
          <w:sz w:val="26"/>
          <w:szCs w:val="26"/>
        </w:rPr>
        <w:t xml:space="preserve">структурных подразделений/структурных единиц НИУ ВШЭ, основным или дополнительным видом деятельности которых является деятельность по реализации дополнительных образовательных программ </w:t>
      </w:r>
    </w:p>
    <w:p w14:paraId="18E7EC2D" w14:textId="77777777" w:rsidR="00394C67" w:rsidRPr="007174E0" w:rsidRDefault="00394C67" w:rsidP="00394C67">
      <w:pPr>
        <w:suppressAutoHyphens/>
        <w:contextualSpacing/>
        <w:jc w:val="center"/>
        <w:rPr>
          <w:rFonts w:eastAsia="Times New Roman"/>
          <w:b/>
          <w:sz w:val="26"/>
          <w:szCs w:val="26"/>
        </w:rPr>
      </w:pPr>
    </w:p>
    <w:p w14:paraId="145C388B" w14:textId="77777777" w:rsidR="00394C67" w:rsidRPr="007174E0" w:rsidRDefault="00394C67" w:rsidP="00394C67">
      <w:pPr>
        <w:suppressAutoHyphens/>
        <w:contextualSpacing/>
        <w:rPr>
          <w:rFonts w:eastAsia="Times New Roman"/>
          <w:b/>
          <w:sz w:val="26"/>
          <w:szCs w:val="26"/>
        </w:rPr>
      </w:pPr>
    </w:p>
    <w:tbl>
      <w:tblPr>
        <w:tblStyle w:val="2"/>
        <w:tblW w:w="5003" w:type="pct"/>
        <w:tblLook w:val="04A0" w:firstRow="1" w:lastRow="0" w:firstColumn="1" w:lastColumn="0" w:noHBand="0" w:noVBand="1"/>
      </w:tblPr>
      <w:tblGrid>
        <w:gridCol w:w="802"/>
        <w:gridCol w:w="3518"/>
        <w:gridCol w:w="3331"/>
        <w:gridCol w:w="1983"/>
      </w:tblGrid>
      <w:tr w:rsidR="00394C67" w:rsidRPr="007174E0" w14:paraId="19E88497" w14:textId="77777777" w:rsidTr="00A26B5F">
        <w:tc>
          <w:tcPr>
            <w:tcW w:w="416" w:type="pct"/>
          </w:tcPr>
          <w:p w14:paraId="30F1D6D5" w14:textId="77777777" w:rsidR="00394C67" w:rsidRPr="007174E0" w:rsidRDefault="00394C67" w:rsidP="00A63E16">
            <w:pPr>
              <w:suppressAutoHyphens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1826" w:type="pct"/>
          </w:tcPr>
          <w:p w14:paraId="48CB74E8" w14:textId="77777777" w:rsidR="00394C67" w:rsidRDefault="00394C67" w:rsidP="00A63E16">
            <w:pPr>
              <w:suppressAutoHyphens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b/>
                <w:sz w:val="26"/>
                <w:szCs w:val="26"/>
              </w:rPr>
              <w:t>Наименование структурного подразделения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/</w:t>
            </w:r>
          </w:p>
          <w:p w14:paraId="4050C5B8" w14:textId="77777777" w:rsidR="00394C67" w:rsidRPr="007174E0" w:rsidRDefault="00394C67" w:rsidP="00A63E16">
            <w:pPr>
              <w:suppressAutoHyphens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структурной единицы</w:t>
            </w:r>
          </w:p>
          <w:p w14:paraId="75BDEAB9" w14:textId="77777777" w:rsidR="00394C67" w:rsidRPr="007174E0" w:rsidRDefault="00394C67" w:rsidP="00A63E16">
            <w:pPr>
              <w:suppressAutoHyphens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b/>
                <w:sz w:val="26"/>
                <w:szCs w:val="26"/>
              </w:rPr>
              <w:t>НИУ ВШЭ</w:t>
            </w:r>
          </w:p>
        </w:tc>
        <w:tc>
          <w:tcPr>
            <w:tcW w:w="1729" w:type="pct"/>
          </w:tcPr>
          <w:p w14:paraId="11E2B4F8" w14:textId="77777777" w:rsidR="00394C67" w:rsidRPr="007174E0" w:rsidRDefault="00394C67" w:rsidP="00A63E16">
            <w:pPr>
              <w:suppressAutoHyphens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1029" w:type="pct"/>
          </w:tcPr>
          <w:p w14:paraId="41454803" w14:textId="77777777" w:rsidR="00394C67" w:rsidRPr="007174E0" w:rsidRDefault="00394C67" w:rsidP="00A63E16">
            <w:pPr>
              <w:suppressAutoHyphens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b/>
                <w:sz w:val="26"/>
                <w:szCs w:val="26"/>
              </w:rPr>
              <w:t>Должность</w:t>
            </w:r>
          </w:p>
        </w:tc>
      </w:tr>
      <w:tr w:rsidR="00394C67" w:rsidRPr="007174E0" w14:paraId="36BA84E4" w14:textId="77777777" w:rsidTr="00A63E16">
        <w:tc>
          <w:tcPr>
            <w:tcW w:w="5000" w:type="pct"/>
            <w:gridSpan w:val="4"/>
          </w:tcPr>
          <w:p w14:paraId="0833651B" w14:textId="77777777" w:rsidR="00394C67" w:rsidRPr="007174E0" w:rsidRDefault="00394C67" w:rsidP="00A63E16">
            <w:pPr>
              <w:suppressAutoHyphens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7174E0">
              <w:rPr>
                <w:rFonts w:ascii="Times New Roman" w:hAnsi="Times New Roman"/>
                <w:b/>
                <w:sz w:val="26"/>
                <w:szCs w:val="26"/>
              </w:rPr>
              <w:t xml:space="preserve">Структурные подразделения и структурные единицы НИУ ВШЭ </w:t>
            </w:r>
          </w:p>
        </w:tc>
      </w:tr>
      <w:tr w:rsidR="00394C67" w:rsidRPr="007174E0" w14:paraId="12E363DC" w14:textId="77777777" w:rsidTr="00A26B5F">
        <w:tc>
          <w:tcPr>
            <w:tcW w:w="416" w:type="pct"/>
          </w:tcPr>
          <w:p w14:paraId="2C88EEA1" w14:textId="77777777" w:rsidR="00394C67" w:rsidRPr="007174E0" w:rsidRDefault="00394C67" w:rsidP="00A63E16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</w:tcPr>
          <w:p w14:paraId="1C375B20" w14:textId="77777777" w:rsidR="00394C67" w:rsidRPr="007174E0" w:rsidRDefault="00394C67" w:rsidP="00A63E16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174E0">
              <w:rPr>
                <w:rFonts w:ascii="Times New Roman" w:hAnsi="Times New Roman"/>
                <w:sz w:val="26"/>
                <w:szCs w:val="26"/>
              </w:rPr>
              <w:t>Банковский институт</w:t>
            </w:r>
          </w:p>
        </w:tc>
        <w:tc>
          <w:tcPr>
            <w:tcW w:w="1729" w:type="pct"/>
          </w:tcPr>
          <w:p w14:paraId="12AF9CCA" w14:textId="77777777" w:rsidR="00394C67" w:rsidRPr="007174E0" w:rsidRDefault="00394C67" w:rsidP="00A63E16">
            <w:pPr>
              <w:suppressAutoHyphens/>
              <w:ind w:left="31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Солодков Василий Михайлович</w:t>
            </w:r>
          </w:p>
        </w:tc>
        <w:tc>
          <w:tcPr>
            <w:tcW w:w="1029" w:type="pct"/>
          </w:tcPr>
          <w:p w14:paraId="761EB3C4" w14:textId="77777777" w:rsidR="00394C67" w:rsidRPr="007174E0" w:rsidRDefault="00394C67" w:rsidP="00A63E16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Директор</w:t>
            </w:r>
          </w:p>
        </w:tc>
      </w:tr>
      <w:tr w:rsidR="00394C67" w:rsidRPr="007174E0" w14:paraId="44D217D6" w14:textId="77777777" w:rsidTr="00A26B5F">
        <w:trPr>
          <w:trHeight w:val="569"/>
        </w:trPr>
        <w:tc>
          <w:tcPr>
            <w:tcW w:w="416" w:type="pct"/>
          </w:tcPr>
          <w:p w14:paraId="387AB9ED" w14:textId="77777777" w:rsidR="00394C67" w:rsidRPr="007174E0" w:rsidRDefault="00394C67" w:rsidP="00A63E16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</w:tcPr>
          <w:p w14:paraId="573B8C1E" w14:textId="77777777" w:rsidR="00394C67" w:rsidRPr="007174E0" w:rsidRDefault="00394C67" w:rsidP="00A63E16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174E0">
              <w:rPr>
                <w:rFonts w:ascii="Times New Roman" w:hAnsi="Times New Roman"/>
                <w:sz w:val="26"/>
                <w:szCs w:val="26"/>
              </w:rPr>
              <w:t>Институт государственного и муниципального управления</w:t>
            </w:r>
          </w:p>
        </w:tc>
        <w:tc>
          <w:tcPr>
            <w:tcW w:w="1729" w:type="pct"/>
          </w:tcPr>
          <w:p w14:paraId="227B3EA1" w14:textId="77777777" w:rsidR="00394C67" w:rsidRPr="007174E0" w:rsidRDefault="00394C67" w:rsidP="00A63E16">
            <w:pPr>
              <w:suppressAutoHyphens/>
              <w:ind w:left="31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Жулин Андрей Борисович</w:t>
            </w:r>
          </w:p>
        </w:tc>
        <w:tc>
          <w:tcPr>
            <w:tcW w:w="1029" w:type="pct"/>
          </w:tcPr>
          <w:p w14:paraId="6D1E7742" w14:textId="77777777" w:rsidR="00394C67" w:rsidRPr="007174E0" w:rsidRDefault="00394C67" w:rsidP="00A63E16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Директор</w:t>
            </w:r>
          </w:p>
        </w:tc>
      </w:tr>
      <w:tr w:rsidR="00394C67" w:rsidRPr="005020D7" w14:paraId="118AB501" w14:textId="77777777" w:rsidTr="00A26B5F">
        <w:tc>
          <w:tcPr>
            <w:tcW w:w="416" w:type="pct"/>
          </w:tcPr>
          <w:p w14:paraId="4AE94622" w14:textId="77777777" w:rsidR="00394C67" w:rsidRPr="005020D7" w:rsidRDefault="00394C67" w:rsidP="00A63E16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</w:tcPr>
          <w:p w14:paraId="72345493" w14:textId="77777777" w:rsidR="00394C67" w:rsidRPr="005020D7" w:rsidRDefault="00394C67" w:rsidP="00A63E16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5020D7">
              <w:rPr>
                <w:rFonts w:ascii="Times New Roman" w:hAnsi="Times New Roman"/>
                <w:sz w:val="26"/>
                <w:szCs w:val="26"/>
              </w:rPr>
              <w:t>еждународный научно-образовательный центр технического регулирования, стандартизации и метрологии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Института государственного и муниципального управления</w:t>
            </w:r>
          </w:p>
        </w:tc>
        <w:tc>
          <w:tcPr>
            <w:tcW w:w="1729" w:type="pct"/>
          </w:tcPr>
          <w:p w14:paraId="5C9D7D84" w14:textId="77777777" w:rsidR="00394C67" w:rsidRPr="005020D7" w:rsidRDefault="00394C67" w:rsidP="00A63E16">
            <w:pPr>
              <w:suppressAutoHyphens/>
              <w:ind w:left="31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Стрига Наталья Ивановна</w:t>
            </w:r>
          </w:p>
        </w:tc>
        <w:tc>
          <w:tcPr>
            <w:tcW w:w="1029" w:type="pct"/>
          </w:tcPr>
          <w:p w14:paraId="20E5235F" w14:textId="77777777" w:rsidR="00394C67" w:rsidRPr="005020D7" w:rsidRDefault="00394C67" w:rsidP="00A63E16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Заместитель заведующего центром</w:t>
            </w:r>
          </w:p>
        </w:tc>
      </w:tr>
      <w:tr w:rsidR="00A26B5F" w:rsidRPr="007174E0" w14:paraId="4FA443D6" w14:textId="77777777" w:rsidTr="00A26B5F">
        <w:tc>
          <w:tcPr>
            <w:tcW w:w="416" w:type="pct"/>
            <w:vMerge w:val="restart"/>
          </w:tcPr>
          <w:p w14:paraId="114E9167" w14:textId="77777777" w:rsidR="00A26B5F" w:rsidRPr="007174E0" w:rsidRDefault="00A26B5F" w:rsidP="00A63E16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  <w:vMerge w:val="restart"/>
          </w:tcPr>
          <w:p w14:paraId="0E2CCC13" w14:textId="77777777" w:rsidR="00A26B5F" w:rsidRPr="00F22A6F" w:rsidRDefault="00A26B5F" w:rsidP="00A26B5F">
            <w:pPr>
              <w:contextualSpacing/>
              <w:rPr>
                <w:rFonts w:ascii="Times New Roman" w:hAnsi="Times New Roman"/>
                <w:strike/>
                <w:sz w:val="26"/>
                <w:szCs w:val="26"/>
              </w:rPr>
            </w:pPr>
            <w:r w:rsidRPr="00F22A6F">
              <w:rPr>
                <w:rFonts w:ascii="Times New Roman" w:hAnsi="Times New Roman"/>
                <w:sz w:val="26"/>
                <w:szCs w:val="26"/>
              </w:rPr>
              <w:t>Институт комплексного проектирования</w:t>
            </w:r>
          </w:p>
          <w:p w14:paraId="679DBC75" w14:textId="77777777" w:rsidR="00A26B5F" w:rsidRPr="007174E0" w:rsidRDefault="00A26B5F" w:rsidP="00A63E16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729" w:type="pct"/>
          </w:tcPr>
          <w:p w14:paraId="2953C041" w14:textId="77777777" w:rsidR="00A26B5F" w:rsidRPr="00A26B5F" w:rsidRDefault="00A26B5F" w:rsidP="00A63E16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2A6F">
              <w:rPr>
                <w:rFonts w:ascii="Times New Roman" w:eastAsia="Times New Roman" w:hAnsi="Times New Roman"/>
                <w:sz w:val="26"/>
                <w:szCs w:val="26"/>
              </w:rPr>
              <w:t>Рязанцева Наталья Владимировна</w:t>
            </w:r>
          </w:p>
        </w:tc>
        <w:tc>
          <w:tcPr>
            <w:tcW w:w="1029" w:type="pct"/>
          </w:tcPr>
          <w:p w14:paraId="0D0338BC" w14:textId="77777777" w:rsidR="00A26B5F" w:rsidRPr="00A26B5F" w:rsidRDefault="00A26B5F" w:rsidP="00A63E16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26B5F">
              <w:rPr>
                <w:rFonts w:ascii="Times New Roman" w:eastAsia="Times New Roman" w:hAnsi="Times New Roman"/>
                <w:sz w:val="26"/>
                <w:szCs w:val="26"/>
              </w:rPr>
              <w:t>Директор</w:t>
            </w:r>
          </w:p>
        </w:tc>
      </w:tr>
      <w:tr w:rsidR="00A26B5F" w:rsidRPr="007174E0" w14:paraId="44CCC6E7" w14:textId="77777777" w:rsidTr="00A26B5F">
        <w:tc>
          <w:tcPr>
            <w:tcW w:w="416" w:type="pct"/>
            <w:vMerge/>
          </w:tcPr>
          <w:p w14:paraId="6BCB43C7" w14:textId="77777777" w:rsidR="00A26B5F" w:rsidRPr="007174E0" w:rsidRDefault="00A26B5F" w:rsidP="00A63E16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  <w:vMerge/>
          </w:tcPr>
          <w:p w14:paraId="6FF41DBB" w14:textId="77777777" w:rsidR="00A26B5F" w:rsidRPr="00F22A6F" w:rsidRDefault="00A26B5F" w:rsidP="00A26B5F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729" w:type="pct"/>
          </w:tcPr>
          <w:p w14:paraId="03257344" w14:textId="77777777" w:rsidR="00A26B5F" w:rsidRPr="00F22A6F" w:rsidRDefault="00A26B5F" w:rsidP="00A63E16">
            <w:pPr>
              <w:suppressAutoHyphens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proofErr w:type="spellStart"/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Ивчик</w:t>
            </w:r>
            <w:proofErr w:type="spellEnd"/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 xml:space="preserve"> Татьяна Анатольевна</w:t>
            </w:r>
          </w:p>
        </w:tc>
        <w:tc>
          <w:tcPr>
            <w:tcW w:w="1029" w:type="pct"/>
          </w:tcPr>
          <w:p w14:paraId="4EC3B392" w14:textId="77777777" w:rsidR="00A26B5F" w:rsidRPr="00A26B5F" w:rsidRDefault="00A26B5F" w:rsidP="00A63E16">
            <w:pPr>
              <w:suppressAutoHyphens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Заместитель директора</w:t>
            </w:r>
          </w:p>
        </w:tc>
      </w:tr>
      <w:tr w:rsidR="00AA4622" w:rsidRPr="007174E0" w14:paraId="2929C115" w14:textId="77777777" w:rsidTr="00A26B5F">
        <w:tc>
          <w:tcPr>
            <w:tcW w:w="416" w:type="pct"/>
          </w:tcPr>
          <w:p w14:paraId="7EF754BF" w14:textId="77777777" w:rsidR="00AA4622" w:rsidRPr="007174E0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</w:tcPr>
          <w:p w14:paraId="717B1281" w14:textId="77777777" w:rsidR="00AA4622" w:rsidRPr="00F22A6F" w:rsidRDefault="00AA4622" w:rsidP="00AA4622">
            <w:pPr>
              <w:contextualSpacing/>
              <w:rPr>
                <w:sz w:val="26"/>
                <w:szCs w:val="26"/>
              </w:rPr>
            </w:pPr>
            <w:r w:rsidRPr="007174E0">
              <w:rPr>
                <w:rFonts w:ascii="Times New Roman" w:hAnsi="Times New Roman"/>
                <w:sz w:val="26"/>
                <w:szCs w:val="26"/>
              </w:rPr>
              <w:t>Институт коммуникационного менеджмента</w:t>
            </w:r>
          </w:p>
        </w:tc>
        <w:tc>
          <w:tcPr>
            <w:tcW w:w="1729" w:type="pct"/>
          </w:tcPr>
          <w:p w14:paraId="1981C717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Кириллина Валентина Николаевна</w:t>
            </w:r>
          </w:p>
        </w:tc>
        <w:tc>
          <w:tcPr>
            <w:tcW w:w="1029" w:type="pct"/>
          </w:tcPr>
          <w:p w14:paraId="22BF8A4F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Директор</w:t>
            </w:r>
          </w:p>
        </w:tc>
      </w:tr>
      <w:tr w:rsidR="00AA4622" w:rsidRPr="007174E0" w14:paraId="6E6D316E" w14:textId="77777777" w:rsidTr="00A26B5F">
        <w:trPr>
          <w:trHeight w:val="500"/>
        </w:trPr>
        <w:tc>
          <w:tcPr>
            <w:tcW w:w="416" w:type="pct"/>
            <w:vMerge w:val="restart"/>
          </w:tcPr>
          <w:p w14:paraId="41E107F0" w14:textId="77777777" w:rsidR="00AA4622" w:rsidRPr="007174E0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  <w:vMerge w:val="restart"/>
          </w:tcPr>
          <w:p w14:paraId="70FA5CB3" w14:textId="77777777" w:rsidR="00AA4622" w:rsidRPr="007174E0" w:rsidRDefault="00AA4622" w:rsidP="00AA462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174E0">
              <w:rPr>
                <w:rFonts w:ascii="Times New Roman" w:hAnsi="Times New Roman"/>
                <w:sz w:val="26"/>
                <w:szCs w:val="26"/>
              </w:rPr>
              <w:t>Институт налогового менеджмента и экономики недвижимости</w:t>
            </w:r>
          </w:p>
        </w:tc>
        <w:tc>
          <w:tcPr>
            <w:tcW w:w="1729" w:type="pct"/>
          </w:tcPr>
          <w:p w14:paraId="4FC3290D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Засько</w:t>
            </w:r>
            <w:proofErr w:type="spellEnd"/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 xml:space="preserve"> Вадим Николаевич</w:t>
            </w:r>
          </w:p>
        </w:tc>
        <w:tc>
          <w:tcPr>
            <w:tcW w:w="1029" w:type="pct"/>
          </w:tcPr>
          <w:p w14:paraId="0D0AB277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Директор</w:t>
            </w:r>
          </w:p>
        </w:tc>
      </w:tr>
      <w:tr w:rsidR="00AA4622" w:rsidRPr="007174E0" w14:paraId="587F1B41" w14:textId="77777777" w:rsidTr="00A26B5F">
        <w:trPr>
          <w:trHeight w:val="597"/>
        </w:trPr>
        <w:tc>
          <w:tcPr>
            <w:tcW w:w="416" w:type="pct"/>
            <w:vMerge/>
          </w:tcPr>
          <w:p w14:paraId="6E0E3D9F" w14:textId="77777777" w:rsidR="00AA4622" w:rsidRPr="007174E0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  <w:vMerge/>
          </w:tcPr>
          <w:p w14:paraId="335EF5EC" w14:textId="77777777" w:rsidR="00AA4622" w:rsidRPr="007174E0" w:rsidRDefault="00AA4622" w:rsidP="00AA462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pct"/>
          </w:tcPr>
          <w:p w14:paraId="5D0D2DA2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Школьная Татьяна Борисовна</w:t>
            </w:r>
          </w:p>
        </w:tc>
        <w:tc>
          <w:tcPr>
            <w:tcW w:w="1029" w:type="pct"/>
          </w:tcPr>
          <w:p w14:paraId="5D9C83F4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Заместитель директора</w:t>
            </w:r>
          </w:p>
        </w:tc>
      </w:tr>
      <w:tr w:rsidR="00AA4622" w:rsidRPr="007174E0" w14:paraId="160A8FB2" w14:textId="77777777" w:rsidTr="00A26B5F">
        <w:trPr>
          <w:trHeight w:val="242"/>
        </w:trPr>
        <w:tc>
          <w:tcPr>
            <w:tcW w:w="416" w:type="pct"/>
          </w:tcPr>
          <w:p w14:paraId="1F4570DF" w14:textId="77777777" w:rsidR="00AA4622" w:rsidRPr="007174E0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</w:tcPr>
          <w:p w14:paraId="4607CFD6" w14:textId="77777777" w:rsidR="00AA4622" w:rsidRPr="007174E0" w:rsidRDefault="00AA4622" w:rsidP="00AA462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174E0">
              <w:rPr>
                <w:rFonts w:ascii="Times New Roman" w:hAnsi="Times New Roman"/>
                <w:sz w:val="26"/>
                <w:szCs w:val="26"/>
              </w:rPr>
              <w:t>Институт образования</w:t>
            </w:r>
          </w:p>
        </w:tc>
        <w:tc>
          <w:tcPr>
            <w:tcW w:w="1729" w:type="pct"/>
          </w:tcPr>
          <w:p w14:paraId="34BD20C1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Терентьев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Евгений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Андреевич</w:t>
            </w:r>
          </w:p>
        </w:tc>
        <w:tc>
          <w:tcPr>
            <w:tcW w:w="1029" w:type="pct"/>
          </w:tcPr>
          <w:p w14:paraId="569E680D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Директор</w:t>
            </w:r>
          </w:p>
        </w:tc>
      </w:tr>
      <w:tr w:rsidR="00AA4622" w:rsidRPr="007174E0" w14:paraId="1A1BC045" w14:textId="77777777" w:rsidTr="00A26B5F">
        <w:tc>
          <w:tcPr>
            <w:tcW w:w="416" w:type="pct"/>
          </w:tcPr>
          <w:p w14:paraId="2E375264" w14:textId="77777777" w:rsidR="00AA4622" w:rsidRPr="007174E0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</w:tcPr>
          <w:p w14:paraId="1B609F0C" w14:textId="77777777" w:rsidR="00AA4622" w:rsidRDefault="00AA4622" w:rsidP="00AA462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174E0">
              <w:rPr>
                <w:rFonts w:ascii="Times New Roman" w:hAnsi="Times New Roman"/>
                <w:sz w:val="26"/>
                <w:szCs w:val="26"/>
              </w:rPr>
              <w:t xml:space="preserve">Институт по ресурсному обеспечению управления закупками и продажами для </w:t>
            </w:r>
            <w:r w:rsidRPr="007174E0">
              <w:rPr>
                <w:rFonts w:ascii="Times New Roman" w:hAnsi="Times New Roman"/>
                <w:sz w:val="26"/>
                <w:szCs w:val="26"/>
              </w:rPr>
              <w:lastRenderedPageBreak/>
              <w:t>государственных и муниципальных нужд им.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proofErr w:type="gramStart"/>
            <w:r w:rsidRPr="007174E0">
              <w:rPr>
                <w:rFonts w:ascii="Times New Roman" w:hAnsi="Times New Roman"/>
                <w:sz w:val="26"/>
                <w:szCs w:val="26"/>
              </w:rPr>
              <w:t>А.Б.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7174E0">
              <w:rPr>
                <w:rFonts w:ascii="Times New Roman" w:hAnsi="Times New Roman"/>
                <w:sz w:val="26"/>
                <w:szCs w:val="26"/>
              </w:rPr>
              <w:t>Соловьева</w:t>
            </w:r>
          </w:p>
          <w:p w14:paraId="64C2453B" w14:textId="77777777" w:rsidR="00AA4622" w:rsidRPr="007174E0" w:rsidRDefault="00AA4622" w:rsidP="00AA462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pct"/>
          </w:tcPr>
          <w:p w14:paraId="0BE6D947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Маслова Наталья Сергеевна</w:t>
            </w:r>
          </w:p>
        </w:tc>
        <w:tc>
          <w:tcPr>
            <w:tcW w:w="1029" w:type="pct"/>
          </w:tcPr>
          <w:p w14:paraId="322A4166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Директор</w:t>
            </w:r>
          </w:p>
        </w:tc>
      </w:tr>
      <w:tr w:rsidR="00AA4622" w:rsidRPr="007174E0" w14:paraId="669E168A" w14:textId="77777777" w:rsidTr="00A26B5F">
        <w:tc>
          <w:tcPr>
            <w:tcW w:w="416" w:type="pct"/>
          </w:tcPr>
          <w:p w14:paraId="35ABE538" w14:textId="77777777" w:rsidR="00AA4622" w:rsidRPr="007174E0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</w:tcPr>
          <w:p w14:paraId="1E855A21" w14:textId="77777777" w:rsidR="00AA4622" w:rsidRPr="007174E0" w:rsidRDefault="00AA4622" w:rsidP="00AA462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174E0">
              <w:rPr>
                <w:rFonts w:ascii="Times New Roman" w:hAnsi="Times New Roman"/>
                <w:sz w:val="26"/>
                <w:szCs w:val="26"/>
              </w:rPr>
              <w:t>Институт экономики и регулирования инфраструктурных отраслей</w:t>
            </w:r>
          </w:p>
        </w:tc>
        <w:tc>
          <w:tcPr>
            <w:tcW w:w="1729" w:type="pct"/>
          </w:tcPr>
          <w:p w14:paraId="7CDF7415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Долматов Илья Алексеевич</w:t>
            </w:r>
          </w:p>
        </w:tc>
        <w:tc>
          <w:tcPr>
            <w:tcW w:w="1029" w:type="pct"/>
          </w:tcPr>
          <w:p w14:paraId="23755080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Директор</w:t>
            </w:r>
          </w:p>
        </w:tc>
      </w:tr>
      <w:tr w:rsidR="00AA4622" w:rsidRPr="007174E0" w14:paraId="144B150A" w14:textId="77777777" w:rsidTr="00A26B5F">
        <w:tc>
          <w:tcPr>
            <w:tcW w:w="416" w:type="pct"/>
          </w:tcPr>
          <w:p w14:paraId="59D39661" w14:textId="77777777" w:rsidR="00AA4622" w:rsidRPr="007174E0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</w:tcPr>
          <w:p w14:paraId="253CF6CF" w14:textId="77777777" w:rsidR="00AA4622" w:rsidRPr="007174E0" w:rsidRDefault="00AA4622" w:rsidP="00AA462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174E0">
              <w:rPr>
                <w:rFonts w:ascii="Times New Roman" w:hAnsi="Times New Roman"/>
                <w:sz w:val="26"/>
                <w:szCs w:val="26"/>
              </w:rPr>
              <w:t xml:space="preserve">Московский институт электроники и математики </w:t>
            </w:r>
          </w:p>
          <w:p w14:paraId="2ED5286F" w14:textId="77777777" w:rsidR="00AA4622" w:rsidRPr="007174E0" w:rsidRDefault="00AA4622" w:rsidP="00AA4622">
            <w:pPr>
              <w:contextualSpacing/>
              <w:rPr>
                <w:sz w:val="26"/>
                <w:szCs w:val="26"/>
              </w:rPr>
            </w:pPr>
            <w:r w:rsidRPr="007174E0">
              <w:rPr>
                <w:rFonts w:ascii="Times New Roman" w:hAnsi="Times New Roman"/>
                <w:sz w:val="26"/>
                <w:szCs w:val="26"/>
              </w:rPr>
              <w:t xml:space="preserve">им. </w:t>
            </w:r>
            <w:proofErr w:type="gramStart"/>
            <w:r w:rsidRPr="007174E0">
              <w:rPr>
                <w:rFonts w:ascii="Times New Roman" w:hAnsi="Times New Roman"/>
                <w:sz w:val="26"/>
                <w:szCs w:val="26"/>
              </w:rPr>
              <w:t>А.Н.</w:t>
            </w:r>
            <w:proofErr w:type="gramEnd"/>
            <w:r w:rsidRPr="007174E0">
              <w:rPr>
                <w:rFonts w:ascii="Times New Roman" w:hAnsi="Times New Roman"/>
                <w:sz w:val="26"/>
                <w:szCs w:val="26"/>
              </w:rPr>
              <w:t xml:space="preserve"> Тихонова</w:t>
            </w:r>
          </w:p>
        </w:tc>
        <w:tc>
          <w:tcPr>
            <w:tcW w:w="1729" w:type="pct"/>
          </w:tcPr>
          <w:p w14:paraId="427CFDDF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proofErr w:type="spellStart"/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Тумковский</w:t>
            </w:r>
            <w:proofErr w:type="spellEnd"/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 xml:space="preserve"> Сергей Ростиславович</w:t>
            </w:r>
          </w:p>
        </w:tc>
        <w:tc>
          <w:tcPr>
            <w:tcW w:w="1029" w:type="pct"/>
          </w:tcPr>
          <w:p w14:paraId="50241BCB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Заместитель директора</w:t>
            </w:r>
          </w:p>
        </w:tc>
      </w:tr>
      <w:tr w:rsidR="00AA4622" w:rsidRPr="007174E0" w14:paraId="1055BD63" w14:textId="77777777" w:rsidTr="00A26B5F">
        <w:tc>
          <w:tcPr>
            <w:tcW w:w="416" w:type="pct"/>
          </w:tcPr>
          <w:p w14:paraId="1F72CF64" w14:textId="77777777" w:rsidR="00AA4622" w:rsidRPr="007174E0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</w:tcPr>
          <w:p w14:paraId="128AEFFF" w14:textId="77777777" w:rsidR="00AA4622" w:rsidRPr="007174E0" w:rsidRDefault="00AA4622" w:rsidP="00AA4622">
            <w:pPr>
              <w:contextualSpacing/>
              <w:rPr>
                <w:sz w:val="26"/>
                <w:szCs w:val="26"/>
              </w:rPr>
            </w:pPr>
            <w:r w:rsidRPr="007174E0">
              <w:rPr>
                <w:rFonts w:ascii="Times New Roman" w:hAnsi="Times New Roman"/>
                <w:sz w:val="26"/>
                <w:szCs w:val="26"/>
              </w:rPr>
              <w:t>Высшая школа юриспруденции и администрирования</w:t>
            </w:r>
          </w:p>
        </w:tc>
        <w:tc>
          <w:tcPr>
            <w:tcW w:w="1729" w:type="pct"/>
          </w:tcPr>
          <w:p w14:paraId="7725B3BE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 xml:space="preserve">Кузнецов Дмитрий </w:t>
            </w:r>
            <w:proofErr w:type="spellStart"/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Левонович</w:t>
            </w:r>
            <w:proofErr w:type="spellEnd"/>
          </w:p>
        </w:tc>
        <w:tc>
          <w:tcPr>
            <w:tcW w:w="1029" w:type="pct"/>
          </w:tcPr>
          <w:p w14:paraId="7C6D835F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Директор</w:t>
            </w:r>
          </w:p>
        </w:tc>
      </w:tr>
      <w:tr w:rsidR="00AA4622" w:rsidRPr="00F22A6F" w14:paraId="21444EAD" w14:textId="77777777" w:rsidTr="00A26B5F">
        <w:tc>
          <w:tcPr>
            <w:tcW w:w="416" w:type="pct"/>
          </w:tcPr>
          <w:p w14:paraId="444F4BC4" w14:textId="77777777" w:rsidR="00AA4622" w:rsidRPr="00F22A6F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</w:tcPr>
          <w:p w14:paraId="311A7F03" w14:textId="77777777" w:rsidR="00AA4622" w:rsidRPr="00F22A6F" w:rsidRDefault="00AA4622" w:rsidP="00AA4622">
            <w:pPr>
              <w:contextualSpacing/>
              <w:rPr>
                <w:rFonts w:ascii="Times New Roman" w:hAnsi="Times New Roman"/>
                <w:strike/>
                <w:sz w:val="26"/>
                <w:szCs w:val="26"/>
              </w:rPr>
            </w:pPr>
            <w:r w:rsidRPr="00F22A6F">
              <w:rPr>
                <w:rFonts w:ascii="Times New Roman" w:hAnsi="Times New Roman"/>
                <w:sz w:val="26"/>
                <w:szCs w:val="26"/>
              </w:rPr>
              <w:t>Школа инноватики и предпринимательства</w:t>
            </w:r>
            <w:r w:rsidRPr="00F22A6F">
              <w:rPr>
                <w:rFonts w:ascii="Times New Roman" w:hAnsi="Times New Roman"/>
                <w:strike/>
                <w:sz w:val="26"/>
                <w:szCs w:val="26"/>
              </w:rPr>
              <w:t xml:space="preserve"> </w:t>
            </w:r>
          </w:p>
        </w:tc>
        <w:tc>
          <w:tcPr>
            <w:tcW w:w="1729" w:type="pct"/>
          </w:tcPr>
          <w:p w14:paraId="608763A4" w14:textId="77777777" w:rsidR="00AA4622" w:rsidRPr="00F22A6F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2A6F">
              <w:rPr>
                <w:rFonts w:ascii="Times New Roman" w:eastAsia="Times New Roman" w:hAnsi="Times New Roman"/>
                <w:sz w:val="26"/>
                <w:szCs w:val="26"/>
              </w:rPr>
              <w:t>Строганова Татьяна Федоровна</w:t>
            </w:r>
          </w:p>
        </w:tc>
        <w:tc>
          <w:tcPr>
            <w:tcW w:w="1029" w:type="pct"/>
          </w:tcPr>
          <w:p w14:paraId="45066458" w14:textId="77777777" w:rsidR="00AA4622" w:rsidRPr="00F22A6F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2A6F">
              <w:rPr>
                <w:rFonts w:ascii="Times New Roman" w:eastAsia="Times New Roman" w:hAnsi="Times New Roman"/>
                <w:sz w:val="26"/>
                <w:szCs w:val="26"/>
              </w:rPr>
              <w:t xml:space="preserve">Директор </w:t>
            </w:r>
          </w:p>
        </w:tc>
      </w:tr>
      <w:tr w:rsidR="00AA4622" w:rsidRPr="007174E0" w14:paraId="6670960A" w14:textId="77777777" w:rsidTr="00A26B5F">
        <w:tc>
          <w:tcPr>
            <w:tcW w:w="416" w:type="pct"/>
            <w:vMerge w:val="restart"/>
          </w:tcPr>
          <w:p w14:paraId="548AF9FE" w14:textId="77777777" w:rsidR="00AA4622" w:rsidRPr="007174E0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  <w:vMerge w:val="restart"/>
          </w:tcPr>
          <w:p w14:paraId="72A5797C" w14:textId="77777777" w:rsidR="00AA4622" w:rsidRPr="007174E0" w:rsidRDefault="00AA4622" w:rsidP="00AA462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022C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Школа иностранных языков</w:t>
            </w:r>
          </w:p>
          <w:p w14:paraId="51327FAF" w14:textId="77777777" w:rsidR="00AA4622" w:rsidRPr="007174E0" w:rsidRDefault="00AA4622" w:rsidP="00AA462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pct"/>
          </w:tcPr>
          <w:p w14:paraId="19593D4F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72840">
              <w:rPr>
                <w:rFonts w:ascii="Times New Roman" w:eastAsia="Times New Roman" w:hAnsi="Times New Roman"/>
                <w:sz w:val="26"/>
                <w:szCs w:val="26"/>
              </w:rPr>
              <w:t>Колесникова Екатерина Алексеевна</w:t>
            </w:r>
          </w:p>
        </w:tc>
        <w:tc>
          <w:tcPr>
            <w:tcW w:w="1029" w:type="pct"/>
          </w:tcPr>
          <w:p w14:paraId="0F91C649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Руководитель школы </w:t>
            </w:r>
          </w:p>
        </w:tc>
      </w:tr>
      <w:tr w:rsidR="00AA4622" w:rsidRPr="007174E0" w14:paraId="1EAE7F07" w14:textId="77777777" w:rsidTr="00A26B5F">
        <w:tc>
          <w:tcPr>
            <w:tcW w:w="416" w:type="pct"/>
            <w:vMerge/>
          </w:tcPr>
          <w:p w14:paraId="0838EE54" w14:textId="77777777" w:rsidR="00AA4622" w:rsidRPr="007174E0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  <w:vMerge/>
          </w:tcPr>
          <w:p w14:paraId="0B1BC730" w14:textId="77777777" w:rsidR="00AA4622" w:rsidRPr="001022CF" w:rsidRDefault="00AA4622" w:rsidP="00AA4622">
            <w:pP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29" w:type="pct"/>
          </w:tcPr>
          <w:p w14:paraId="43B53888" w14:textId="77777777" w:rsidR="00AA4622" w:rsidRPr="00C7284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72840">
              <w:rPr>
                <w:rFonts w:ascii="Times New Roman" w:eastAsia="Times New Roman" w:hAnsi="Times New Roman"/>
                <w:sz w:val="26"/>
                <w:szCs w:val="26"/>
              </w:rPr>
              <w:t>Врадий</w:t>
            </w:r>
            <w:proofErr w:type="spellEnd"/>
            <w:r w:rsidRPr="00C72840">
              <w:rPr>
                <w:rFonts w:ascii="Times New Roman" w:eastAsia="Times New Roman" w:hAnsi="Times New Roman"/>
                <w:sz w:val="26"/>
                <w:szCs w:val="26"/>
              </w:rPr>
              <w:t xml:space="preserve"> Надежда Валентиновна</w:t>
            </w:r>
          </w:p>
        </w:tc>
        <w:tc>
          <w:tcPr>
            <w:tcW w:w="1029" w:type="pct"/>
          </w:tcPr>
          <w:p w14:paraId="1A4686CF" w14:textId="77777777" w:rsidR="00AA4622" w:rsidRPr="00C7284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72840">
              <w:rPr>
                <w:rFonts w:ascii="Times New Roman" w:eastAsia="Times New Roman" w:hAnsi="Times New Roman"/>
                <w:sz w:val="26"/>
                <w:szCs w:val="26"/>
              </w:rPr>
              <w:t>Заместитель руководителя школы</w:t>
            </w:r>
          </w:p>
        </w:tc>
      </w:tr>
      <w:tr w:rsidR="00AA4622" w:rsidRPr="007174E0" w14:paraId="78A0FFC1" w14:textId="77777777" w:rsidTr="00A26B5F">
        <w:tc>
          <w:tcPr>
            <w:tcW w:w="416" w:type="pct"/>
          </w:tcPr>
          <w:p w14:paraId="274C027E" w14:textId="77777777" w:rsidR="00AA4622" w:rsidRPr="007174E0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</w:tcPr>
          <w:p w14:paraId="2A08522C" w14:textId="77777777" w:rsidR="00AA4622" w:rsidRPr="007174E0" w:rsidRDefault="00AA4622" w:rsidP="00AA462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174E0">
              <w:rPr>
                <w:rFonts w:ascii="Times New Roman" w:hAnsi="Times New Roman"/>
                <w:sz w:val="26"/>
                <w:szCs w:val="26"/>
              </w:rPr>
              <w:t>Факультет городского и регионального развития</w:t>
            </w:r>
          </w:p>
        </w:tc>
        <w:tc>
          <w:tcPr>
            <w:tcW w:w="1729" w:type="pct"/>
          </w:tcPr>
          <w:p w14:paraId="1C4536E1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Михайленко Евгений Константинович</w:t>
            </w:r>
          </w:p>
        </w:tc>
        <w:tc>
          <w:tcPr>
            <w:tcW w:w="1029" w:type="pct"/>
          </w:tcPr>
          <w:p w14:paraId="265727DD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Декан</w:t>
            </w:r>
          </w:p>
        </w:tc>
      </w:tr>
      <w:tr w:rsidR="00AA4622" w:rsidRPr="007174E0" w14:paraId="6A223E45" w14:textId="77777777" w:rsidTr="00A26B5F">
        <w:tc>
          <w:tcPr>
            <w:tcW w:w="416" w:type="pct"/>
          </w:tcPr>
          <w:p w14:paraId="53809156" w14:textId="77777777" w:rsidR="00AA4622" w:rsidRPr="007174E0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</w:tcPr>
          <w:p w14:paraId="065484C2" w14:textId="77777777" w:rsidR="00AA4622" w:rsidRPr="007174E0" w:rsidRDefault="00AA4622" w:rsidP="00AA462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174E0">
              <w:rPr>
                <w:rFonts w:ascii="Times New Roman" w:hAnsi="Times New Roman"/>
                <w:sz w:val="26"/>
                <w:szCs w:val="26"/>
              </w:rPr>
              <w:t xml:space="preserve">Факультет довузовской подготовки </w:t>
            </w:r>
          </w:p>
        </w:tc>
        <w:tc>
          <w:tcPr>
            <w:tcW w:w="1729" w:type="pct"/>
          </w:tcPr>
          <w:p w14:paraId="7375CB42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Квашонкина</w:t>
            </w:r>
            <w:proofErr w:type="spellEnd"/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 xml:space="preserve"> Светлана Васильевна</w:t>
            </w:r>
          </w:p>
        </w:tc>
        <w:tc>
          <w:tcPr>
            <w:tcW w:w="1029" w:type="pct"/>
          </w:tcPr>
          <w:p w14:paraId="09039971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Декан</w:t>
            </w:r>
          </w:p>
        </w:tc>
      </w:tr>
      <w:tr w:rsidR="00AA4622" w:rsidRPr="007174E0" w14:paraId="38860691" w14:textId="77777777" w:rsidTr="00A26B5F">
        <w:tc>
          <w:tcPr>
            <w:tcW w:w="416" w:type="pct"/>
          </w:tcPr>
          <w:p w14:paraId="3EBBBC13" w14:textId="77777777" w:rsidR="00AA4622" w:rsidRPr="007174E0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</w:tcPr>
          <w:p w14:paraId="432B0B08" w14:textId="77777777" w:rsidR="00AA4622" w:rsidRPr="007174E0" w:rsidRDefault="00AA4622" w:rsidP="00AA462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174E0">
              <w:rPr>
                <w:rFonts w:ascii="Times New Roman" w:hAnsi="Times New Roman"/>
                <w:sz w:val="26"/>
                <w:szCs w:val="26"/>
              </w:rPr>
              <w:t xml:space="preserve">Факультет креативных индустрий </w:t>
            </w:r>
          </w:p>
        </w:tc>
        <w:tc>
          <w:tcPr>
            <w:tcW w:w="1729" w:type="pct"/>
          </w:tcPr>
          <w:p w14:paraId="6552FB7C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Тихомирова Татьяна Борисовна</w:t>
            </w:r>
          </w:p>
        </w:tc>
        <w:tc>
          <w:tcPr>
            <w:tcW w:w="1029" w:type="pct"/>
          </w:tcPr>
          <w:p w14:paraId="3B86AC1F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Заместитель декана</w:t>
            </w:r>
          </w:p>
        </w:tc>
      </w:tr>
      <w:tr w:rsidR="00AA4622" w:rsidRPr="007174E0" w14:paraId="68C925C5" w14:textId="77777777" w:rsidTr="00A26B5F">
        <w:tc>
          <w:tcPr>
            <w:tcW w:w="416" w:type="pct"/>
            <w:vMerge w:val="restart"/>
          </w:tcPr>
          <w:p w14:paraId="08B6B256" w14:textId="77777777" w:rsidR="00AA4622" w:rsidRPr="007174E0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  <w:vMerge w:val="restart"/>
          </w:tcPr>
          <w:p w14:paraId="63E42F8F" w14:textId="77777777" w:rsidR="00AA4622" w:rsidRDefault="00AA4622" w:rsidP="00AA462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174E0">
              <w:rPr>
                <w:rFonts w:ascii="Times New Roman" w:hAnsi="Times New Roman"/>
                <w:sz w:val="26"/>
                <w:szCs w:val="26"/>
              </w:rPr>
              <w:t xml:space="preserve">Школа дизайна </w:t>
            </w:r>
          </w:p>
          <w:p w14:paraId="44016222" w14:textId="77777777" w:rsidR="00AA4622" w:rsidRPr="007174E0" w:rsidRDefault="00AA4622" w:rsidP="00AA462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174E0">
              <w:rPr>
                <w:rFonts w:ascii="Times New Roman" w:hAnsi="Times New Roman"/>
                <w:sz w:val="26"/>
                <w:szCs w:val="26"/>
              </w:rPr>
              <w:t>факультета креативных индустрий</w:t>
            </w:r>
          </w:p>
          <w:p w14:paraId="041E7C62" w14:textId="77777777" w:rsidR="00AA4622" w:rsidRPr="007174E0" w:rsidRDefault="00AA4622" w:rsidP="00AA462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pct"/>
          </w:tcPr>
          <w:p w14:paraId="209680C3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Мещеряков Арсений Владимирович</w:t>
            </w:r>
          </w:p>
        </w:tc>
        <w:tc>
          <w:tcPr>
            <w:tcW w:w="1029" w:type="pct"/>
          </w:tcPr>
          <w:p w14:paraId="48D6856B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Руководитель Школы</w:t>
            </w:r>
          </w:p>
        </w:tc>
      </w:tr>
      <w:tr w:rsidR="00AA4622" w:rsidRPr="007174E0" w14:paraId="6301DFE6" w14:textId="77777777" w:rsidTr="00A26B5F">
        <w:tc>
          <w:tcPr>
            <w:tcW w:w="416" w:type="pct"/>
            <w:vMerge/>
          </w:tcPr>
          <w:p w14:paraId="07BAF6D9" w14:textId="77777777" w:rsidR="00AA4622" w:rsidRPr="007174E0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  <w:vMerge/>
          </w:tcPr>
          <w:p w14:paraId="2A9C951C" w14:textId="77777777" w:rsidR="00AA4622" w:rsidRPr="007174E0" w:rsidRDefault="00AA4622" w:rsidP="00AA462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pct"/>
          </w:tcPr>
          <w:p w14:paraId="54112870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Рубан Евгений Олегович</w:t>
            </w:r>
          </w:p>
        </w:tc>
        <w:tc>
          <w:tcPr>
            <w:tcW w:w="1029" w:type="pct"/>
          </w:tcPr>
          <w:p w14:paraId="314945A7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Заместитель руководителя Школы</w:t>
            </w:r>
          </w:p>
        </w:tc>
      </w:tr>
      <w:tr w:rsidR="00AA4622" w:rsidRPr="007174E0" w14:paraId="2600A2CF" w14:textId="77777777" w:rsidTr="00A26B5F">
        <w:tc>
          <w:tcPr>
            <w:tcW w:w="416" w:type="pct"/>
          </w:tcPr>
          <w:p w14:paraId="59F7584A" w14:textId="77777777" w:rsidR="00AA4622" w:rsidRPr="007174E0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</w:tcPr>
          <w:p w14:paraId="0102F1A4" w14:textId="77777777" w:rsidR="00AA4622" w:rsidRPr="007174E0" w:rsidRDefault="00AA4622" w:rsidP="00AA462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174E0">
              <w:rPr>
                <w:rFonts w:ascii="Times New Roman" w:hAnsi="Times New Roman"/>
                <w:sz w:val="26"/>
                <w:szCs w:val="26"/>
              </w:rPr>
              <w:t>Факультет математики</w:t>
            </w:r>
          </w:p>
        </w:tc>
        <w:tc>
          <w:tcPr>
            <w:tcW w:w="1729" w:type="pct"/>
          </w:tcPr>
          <w:p w14:paraId="68FCE37D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Скрипченко Александра Сергеевна</w:t>
            </w:r>
          </w:p>
        </w:tc>
        <w:tc>
          <w:tcPr>
            <w:tcW w:w="1029" w:type="pct"/>
          </w:tcPr>
          <w:p w14:paraId="48B0141E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Декан</w:t>
            </w:r>
          </w:p>
        </w:tc>
      </w:tr>
      <w:tr w:rsidR="00AA4622" w:rsidRPr="007174E0" w14:paraId="6E92438C" w14:textId="77777777" w:rsidTr="00A26B5F">
        <w:tc>
          <w:tcPr>
            <w:tcW w:w="416" w:type="pct"/>
          </w:tcPr>
          <w:p w14:paraId="0172A5DC" w14:textId="77777777" w:rsidR="00AA4622" w:rsidRPr="007174E0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</w:tcPr>
          <w:p w14:paraId="2651A76A" w14:textId="77777777" w:rsidR="00AA4622" w:rsidRPr="007174E0" w:rsidRDefault="00AA4622" w:rsidP="00AA462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174E0">
              <w:rPr>
                <w:rFonts w:ascii="Times New Roman" w:hAnsi="Times New Roman"/>
                <w:sz w:val="26"/>
                <w:szCs w:val="26"/>
              </w:rPr>
              <w:t>Факультет мировой экономики и мировой политики</w:t>
            </w:r>
          </w:p>
        </w:tc>
        <w:tc>
          <w:tcPr>
            <w:tcW w:w="1729" w:type="pct"/>
          </w:tcPr>
          <w:p w14:paraId="259053B8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Лихачева Анастасия Борисовна</w:t>
            </w:r>
          </w:p>
        </w:tc>
        <w:tc>
          <w:tcPr>
            <w:tcW w:w="1029" w:type="pct"/>
          </w:tcPr>
          <w:p w14:paraId="2CE88064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Декан</w:t>
            </w:r>
          </w:p>
        </w:tc>
      </w:tr>
      <w:tr w:rsidR="00AA4622" w:rsidRPr="007174E0" w14:paraId="16FFEE8F" w14:textId="77777777" w:rsidTr="00A26B5F">
        <w:trPr>
          <w:trHeight w:val="639"/>
        </w:trPr>
        <w:tc>
          <w:tcPr>
            <w:tcW w:w="416" w:type="pct"/>
          </w:tcPr>
          <w:p w14:paraId="7C36316D" w14:textId="77777777" w:rsidR="00AA4622" w:rsidRPr="007174E0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</w:tcPr>
          <w:p w14:paraId="461329D8" w14:textId="77777777" w:rsidR="00AA4622" w:rsidRPr="007174E0" w:rsidRDefault="00AA4622" w:rsidP="00AA462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174E0">
              <w:rPr>
                <w:rFonts w:ascii="Times New Roman" w:hAnsi="Times New Roman"/>
                <w:sz w:val="26"/>
                <w:szCs w:val="26"/>
              </w:rPr>
              <w:t>Факультет права</w:t>
            </w:r>
          </w:p>
        </w:tc>
        <w:tc>
          <w:tcPr>
            <w:tcW w:w="1729" w:type="pct"/>
          </w:tcPr>
          <w:p w14:paraId="68391810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Виноградов Вадим Александрович</w:t>
            </w:r>
          </w:p>
        </w:tc>
        <w:tc>
          <w:tcPr>
            <w:tcW w:w="1029" w:type="pct"/>
          </w:tcPr>
          <w:p w14:paraId="715CFA6C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Декан</w:t>
            </w:r>
          </w:p>
        </w:tc>
      </w:tr>
      <w:tr w:rsidR="00AA4622" w:rsidRPr="007174E0" w14:paraId="320F586C" w14:textId="77777777" w:rsidTr="00A26B5F">
        <w:trPr>
          <w:trHeight w:val="270"/>
        </w:trPr>
        <w:tc>
          <w:tcPr>
            <w:tcW w:w="416" w:type="pct"/>
          </w:tcPr>
          <w:p w14:paraId="736F9806" w14:textId="77777777" w:rsidR="00AA4622" w:rsidRPr="007174E0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</w:tcPr>
          <w:p w14:paraId="1B28013D" w14:textId="77777777" w:rsidR="00AA4622" w:rsidRPr="007174E0" w:rsidRDefault="00AA4622" w:rsidP="00AA462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174E0">
              <w:rPr>
                <w:rFonts w:ascii="Times New Roman" w:hAnsi="Times New Roman"/>
                <w:sz w:val="26"/>
                <w:szCs w:val="26"/>
              </w:rPr>
              <w:t>Факультет социальных наук</w:t>
            </w:r>
          </w:p>
        </w:tc>
        <w:tc>
          <w:tcPr>
            <w:tcW w:w="1729" w:type="pct"/>
          </w:tcPr>
          <w:p w14:paraId="68C439BB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Чумакова Мария Алексеевна</w:t>
            </w:r>
          </w:p>
        </w:tc>
        <w:tc>
          <w:tcPr>
            <w:tcW w:w="1029" w:type="pct"/>
          </w:tcPr>
          <w:p w14:paraId="4AE79A18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Заместитель декана</w:t>
            </w:r>
          </w:p>
        </w:tc>
      </w:tr>
      <w:tr w:rsidR="00AA4622" w:rsidRPr="007174E0" w14:paraId="5AF0BA8C" w14:textId="77777777" w:rsidTr="00A26B5F">
        <w:trPr>
          <w:trHeight w:val="270"/>
        </w:trPr>
        <w:tc>
          <w:tcPr>
            <w:tcW w:w="416" w:type="pct"/>
          </w:tcPr>
          <w:p w14:paraId="11BFE893" w14:textId="77777777" w:rsidR="00AA4622" w:rsidRPr="007174E0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</w:tcPr>
          <w:p w14:paraId="0A4A11DE" w14:textId="77777777" w:rsidR="00AA4622" w:rsidRPr="007174E0" w:rsidRDefault="00AA4622" w:rsidP="00AA4622">
            <w:pPr>
              <w:contextualSpacing/>
              <w:rPr>
                <w:sz w:val="26"/>
                <w:szCs w:val="26"/>
              </w:rPr>
            </w:pPr>
            <w:r w:rsidRPr="00F22A6F">
              <w:rPr>
                <w:rFonts w:ascii="Times New Roman" w:hAnsi="Times New Roman"/>
                <w:sz w:val="26"/>
                <w:szCs w:val="26"/>
              </w:rPr>
              <w:t>Кафедра психоанализа и бизнес-консультирования департамента психологии факультета социальных наук</w:t>
            </w:r>
          </w:p>
        </w:tc>
        <w:tc>
          <w:tcPr>
            <w:tcW w:w="1729" w:type="pct"/>
          </w:tcPr>
          <w:p w14:paraId="569C298B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proofErr w:type="spellStart"/>
            <w:r w:rsidRPr="00F22A6F">
              <w:rPr>
                <w:rFonts w:ascii="Times New Roman" w:hAnsi="Times New Roman"/>
                <w:sz w:val="26"/>
                <w:szCs w:val="26"/>
              </w:rPr>
              <w:t>Россохин</w:t>
            </w:r>
            <w:proofErr w:type="spellEnd"/>
            <w:r w:rsidRPr="00F22A6F">
              <w:rPr>
                <w:rFonts w:ascii="Times New Roman" w:hAnsi="Times New Roman"/>
                <w:sz w:val="26"/>
                <w:szCs w:val="26"/>
              </w:rPr>
              <w:t xml:space="preserve"> Андрей Владимирович</w:t>
            </w:r>
          </w:p>
        </w:tc>
        <w:tc>
          <w:tcPr>
            <w:tcW w:w="1029" w:type="pct"/>
          </w:tcPr>
          <w:p w14:paraId="3FF2A6AB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F22A6F">
              <w:rPr>
                <w:rFonts w:ascii="Times New Roman" w:hAnsi="Times New Roman"/>
                <w:sz w:val="26"/>
                <w:szCs w:val="26"/>
              </w:rPr>
              <w:t>Заведующий кафедрой</w:t>
            </w:r>
          </w:p>
        </w:tc>
      </w:tr>
      <w:tr w:rsidR="00AA4622" w:rsidRPr="007174E0" w14:paraId="20D0F37F" w14:textId="77777777" w:rsidTr="00A26B5F">
        <w:tc>
          <w:tcPr>
            <w:tcW w:w="416" w:type="pct"/>
          </w:tcPr>
          <w:p w14:paraId="60317130" w14:textId="77777777" w:rsidR="00AA4622" w:rsidRPr="007174E0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</w:tcPr>
          <w:p w14:paraId="63D02097" w14:textId="77777777" w:rsidR="00AA4622" w:rsidRPr="007174E0" w:rsidRDefault="00AA4622" w:rsidP="00AA462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174E0">
              <w:rPr>
                <w:rFonts w:ascii="Times New Roman" w:hAnsi="Times New Roman"/>
                <w:sz w:val="26"/>
                <w:szCs w:val="26"/>
              </w:rPr>
              <w:t xml:space="preserve">Факультет экономических наук </w:t>
            </w:r>
          </w:p>
        </w:tc>
        <w:tc>
          <w:tcPr>
            <w:tcW w:w="1729" w:type="pct"/>
          </w:tcPr>
          <w:p w14:paraId="427F3F1C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Пекарский Сергей Эдмундович</w:t>
            </w:r>
          </w:p>
        </w:tc>
        <w:tc>
          <w:tcPr>
            <w:tcW w:w="1029" w:type="pct"/>
          </w:tcPr>
          <w:p w14:paraId="26A4F17C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Декан</w:t>
            </w:r>
          </w:p>
        </w:tc>
      </w:tr>
      <w:tr w:rsidR="00AA4622" w:rsidRPr="007174E0" w14:paraId="40CB5B14" w14:textId="77777777" w:rsidTr="00A26B5F">
        <w:tc>
          <w:tcPr>
            <w:tcW w:w="416" w:type="pct"/>
          </w:tcPr>
          <w:p w14:paraId="0B1A13A0" w14:textId="77777777" w:rsidR="00AA4622" w:rsidRPr="007174E0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</w:tcPr>
          <w:p w14:paraId="026F955B" w14:textId="77777777" w:rsidR="00AA4622" w:rsidRDefault="00AA4622" w:rsidP="00AA462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174E0">
              <w:rPr>
                <w:rFonts w:ascii="Times New Roman" w:hAnsi="Times New Roman"/>
                <w:sz w:val="26"/>
                <w:szCs w:val="26"/>
              </w:rPr>
              <w:t>Школа финансов</w:t>
            </w:r>
          </w:p>
          <w:p w14:paraId="0DC16854" w14:textId="77777777" w:rsidR="00AA4622" w:rsidRPr="007174E0" w:rsidRDefault="00AA4622" w:rsidP="00AA462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174E0">
              <w:rPr>
                <w:rFonts w:ascii="Times New Roman" w:hAnsi="Times New Roman"/>
                <w:sz w:val="26"/>
                <w:szCs w:val="26"/>
              </w:rPr>
              <w:t>факультета</w:t>
            </w:r>
          </w:p>
          <w:p w14:paraId="4FCC0EB2" w14:textId="77777777" w:rsidR="00AA4622" w:rsidRDefault="00AA4622" w:rsidP="00AA462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174E0">
              <w:rPr>
                <w:rFonts w:ascii="Times New Roman" w:hAnsi="Times New Roman"/>
                <w:sz w:val="26"/>
                <w:szCs w:val="26"/>
              </w:rPr>
              <w:t>экономических наук</w:t>
            </w:r>
          </w:p>
          <w:p w14:paraId="625CABA3" w14:textId="77777777" w:rsidR="00AA4622" w:rsidRPr="007174E0" w:rsidRDefault="00AA4622" w:rsidP="00AA462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pct"/>
          </w:tcPr>
          <w:p w14:paraId="1831786A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Ивашковская Ирина Васильевна</w:t>
            </w:r>
          </w:p>
        </w:tc>
        <w:tc>
          <w:tcPr>
            <w:tcW w:w="1029" w:type="pct"/>
          </w:tcPr>
          <w:p w14:paraId="3CE53913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Руководитель Школы</w:t>
            </w:r>
          </w:p>
        </w:tc>
      </w:tr>
      <w:tr w:rsidR="00AA4622" w:rsidRPr="007174E0" w14:paraId="2F7C5CB7" w14:textId="77777777" w:rsidTr="00A26B5F">
        <w:tc>
          <w:tcPr>
            <w:tcW w:w="416" w:type="pct"/>
            <w:vMerge w:val="restart"/>
          </w:tcPr>
          <w:p w14:paraId="5471EB8D" w14:textId="77777777" w:rsidR="00AA4622" w:rsidRPr="007174E0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  <w:vMerge w:val="restart"/>
          </w:tcPr>
          <w:p w14:paraId="31665F88" w14:textId="77777777" w:rsidR="00AA4622" w:rsidRPr="007174E0" w:rsidRDefault="00AA4622" w:rsidP="00AA4622">
            <w:pPr>
              <w:contextualSpacing/>
              <w:rPr>
                <w:sz w:val="26"/>
                <w:szCs w:val="26"/>
              </w:rPr>
            </w:pPr>
            <w:r w:rsidRPr="007174E0">
              <w:rPr>
                <w:rFonts w:ascii="Times New Roman" w:hAnsi="Times New Roman"/>
                <w:sz w:val="26"/>
                <w:szCs w:val="26"/>
              </w:rPr>
              <w:t>Центр непрерывного образования факультета компьютерных наук</w:t>
            </w:r>
          </w:p>
        </w:tc>
        <w:tc>
          <w:tcPr>
            <w:tcW w:w="1729" w:type="pct"/>
          </w:tcPr>
          <w:p w14:paraId="3631DA4C" w14:textId="77777777" w:rsidR="00AA4622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trike/>
                <w:color w:val="FF0000"/>
                <w:sz w:val="26"/>
                <w:szCs w:val="26"/>
              </w:rPr>
            </w:pPr>
            <w:r w:rsidRPr="002E0D82">
              <w:rPr>
                <w:rFonts w:ascii="Times New Roman" w:eastAsia="Times New Roman" w:hAnsi="Times New Roman"/>
                <w:strike/>
                <w:color w:val="FF0000"/>
                <w:sz w:val="26"/>
                <w:szCs w:val="26"/>
              </w:rPr>
              <w:t>Карапетян Сергей Аркадьевич</w:t>
            </w:r>
          </w:p>
          <w:p w14:paraId="3F6BC00B" w14:textId="28CBC1E8" w:rsidR="002E0D82" w:rsidRPr="002E0D82" w:rsidRDefault="002E0D82" w:rsidP="00AA4622">
            <w:pPr>
              <w:suppressAutoHyphens/>
              <w:contextualSpacing/>
              <w:jc w:val="both"/>
              <w:rPr>
                <w:rFonts w:eastAsia="Times New Roman"/>
                <w:strike/>
                <w:sz w:val="26"/>
                <w:szCs w:val="26"/>
              </w:rPr>
            </w:pPr>
            <w:r w:rsidRPr="002E0D82">
              <w:rPr>
                <w:rFonts w:ascii="Times New Roman" w:hAnsi="Times New Roman"/>
                <w:color w:val="0070C0"/>
                <w:sz w:val="26"/>
                <w:szCs w:val="26"/>
              </w:rPr>
              <w:t>Бадалова Анастасия Сергеевна</w:t>
            </w:r>
          </w:p>
        </w:tc>
        <w:tc>
          <w:tcPr>
            <w:tcW w:w="1029" w:type="pct"/>
          </w:tcPr>
          <w:p w14:paraId="01D7E981" w14:textId="77777777" w:rsidR="00AA4622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trike/>
                <w:color w:val="FF0000"/>
                <w:sz w:val="26"/>
                <w:szCs w:val="26"/>
              </w:rPr>
            </w:pPr>
            <w:r w:rsidRPr="002E0D82">
              <w:rPr>
                <w:rFonts w:ascii="Times New Roman" w:eastAsia="Times New Roman" w:hAnsi="Times New Roman"/>
                <w:strike/>
                <w:color w:val="FF0000"/>
                <w:sz w:val="26"/>
                <w:szCs w:val="26"/>
              </w:rPr>
              <w:t>Заместитель декана</w:t>
            </w:r>
          </w:p>
          <w:p w14:paraId="23B34575" w14:textId="71913015" w:rsidR="002E0D82" w:rsidRPr="002E0D82" w:rsidRDefault="002E0D82" w:rsidP="00AA4622">
            <w:pPr>
              <w:suppressAutoHyphens/>
              <w:contextualSpacing/>
              <w:jc w:val="both"/>
              <w:rPr>
                <w:rFonts w:eastAsia="Times New Roman"/>
                <w:strike/>
                <w:sz w:val="26"/>
                <w:szCs w:val="26"/>
              </w:rPr>
            </w:pPr>
            <w:r w:rsidRPr="002E0D82">
              <w:rPr>
                <w:rFonts w:ascii="Times New Roman" w:hAnsi="Times New Roman"/>
                <w:color w:val="0070C0"/>
                <w:sz w:val="26"/>
                <w:szCs w:val="26"/>
              </w:rPr>
              <w:t>Заместитель директора центра</w:t>
            </w:r>
          </w:p>
        </w:tc>
      </w:tr>
      <w:tr w:rsidR="00AA4622" w:rsidRPr="007174E0" w14:paraId="0D746FBB" w14:textId="77777777" w:rsidTr="00A26B5F">
        <w:tc>
          <w:tcPr>
            <w:tcW w:w="416" w:type="pct"/>
            <w:vMerge/>
          </w:tcPr>
          <w:p w14:paraId="50FDAFB2" w14:textId="77777777" w:rsidR="00AA4622" w:rsidRPr="007174E0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  <w:vMerge/>
          </w:tcPr>
          <w:p w14:paraId="2F4A29FD" w14:textId="77777777" w:rsidR="00AA4622" w:rsidRPr="007174E0" w:rsidRDefault="00AA4622" w:rsidP="00AA4622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729" w:type="pct"/>
          </w:tcPr>
          <w:p w14:paraId="4B399F15" w14:textId="77777777" w:rsidR="00AA4622" w:rsidRPr="00AC40CC" w:rsidRDefault="00AA4622" w:rsidP="00AA4622">
            <w:pPr>
              <w:suppressAutoHyphens/>
              <w:contextualSpacing/>
              <w:jc w:val="both"/>
              <w:rPr>
                <w:rFonts w:eastAsia="Times New Roman"/>
                <w:color w:val="0070C0"/>
                <w:sz w:val="26"/>
                <w:szCs w:val="26"/>
              </w:rPr>
            </w:pPr>
            <w:proofErr w:type="spellStart"/>
            <w:r w:rsidRPr="00AC40CC">
              <w:rPr>
                <w:rFonts w:ascii="Times New Roman" w:eastAsia="Times New Roman" w:hAnsi="Times New Roman"/>
                <w:color w:val="0070C0"/>
                <w:sz w:val="26"/>
                <w:szCs w:val="26"/>
              </w:rPr>
              <w:t>Шаброва</w:t>
            </w:r>
            <w:proofErr w:type="spellEnd"/>
            <w:r w:rsidRPr="00AC40CC">
              <w:rPr>
                <w:rFonts w:ascii="Times New Roman" w:eastAsia="Times New Roman" w:hAnsi="Times New Roman"/>
                <w:color w:val="0070C0"/>
                <w:sz w:val="26"/>
                <w:szCs w:val="26"/>
              </w:rPr>
              <w:t xml:space="preserve"> Любовь Сергеевна</w:t>
            </w:r>
          </w:p>
        </w:tc>
        <w:tc>
          <w:tcPr>
            <w:tcW w:w="1029" w:type="pct"/>
          </w:tcPr>
          <w:p w14:paraId="7C98D01A" w14:textId="77777777" w:rsidR="00AA4622" w:rsidRPr="00AC40CC" w:rsidRDefault="00AA4622" w:rsidP="00AA4622">
            <w:pPr>
              <w:suppressAutoHyphens/>
              <w:contextualSpacing/>
              <w:jc w:val="both"/>
              <w:rPr>
                <w:rFonts w:eastAsia="Times New Roman"/>
                <w:color w:val="0070C0"/>
                <w:sz w:val="26"/>
                <w:szCs w:val="26"/>
              </w:rPr>
            </w:pPr>
            <w:r w:rsidRPr="00AC40CC">
              <w:rPr>
                <w:rFonts w:ascii="Times New Roman" w:eastAsia="Times New Roman" w:hAnsi="Times New Roman"/>
                <w:color w:val="0070C0"/>
                <w:sz w:val="26"/>
                <w:szCs w:val="26"/>
              </w:rPr>
              <w:t>Директор центра</w:t>
            </w:r>
          </w:p>
        </w:tc>
      </w:tr>
      <w:tr w:rsidR="00AA4622" w:rsidRPr="007174E0" w14:paraId="1DD82214" w14:textId="77777777" w:rsidTr="00A26B5F">
        <w:tc>
          <w:tcPr>
            <w:tcW w:w="416" w:type="pct"/>
          </w:tcPr>
          <w:p w14:paraId="46EF1D31" w14:textId="77777777" w:rsidR="00AA4622" w:rsidRPr="007174E0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</w:tcPr>
          <w:p w14:paraId="5E3FCCD9" w14:textId="77777777" w:rsidR="00AA4622" w:rsidRPr="007174E0" w:rsidRDefault="00AA4622" w:rsidP="00AA4622">
            <w:pPr>
              <w:contextualSpacing/>
              <w:rPr>
                <w:sz w:val="26"/>
                <w:szCs w:val="26"/>
              </w:rPr>
            </w:pPr>
            <w:r w:rsidRPr="007174E0">
              <w:rPr>
                <w:rFonts w:ascii="Times New Roman" w:hAnsi="Times New Roman"/>
                <w:sz w:val="26"/>
                <w:szCs w:val="26"/>
              </w:rPr>
              <w:t>Антикоррупционный центр</w:t>
            </w:r>
          </w:p>
        </w:tc>
        <w:tc>
          <w:tcPr>
            <w:tcW w:w="1729" w:type="pct"/>
          </w:tcPr>
          <w:p w14:paraId="50A277D3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Конов Алексей Владимирович</w:t>
            </w:r>
          </w:p>
        </w:tc>
        <w:tc>
          <w:tcPr>
            <w:tcW w:w="1029" w:type="pct"/>
          </w:tcPr>
          <w:p w14:paraId="03DBAF13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Директор</w:t>
            </w:r>
          </w:p>
        </w:tc>
      </w:tr>
      <w:tr w:rsidR="00AA4622" w:rsidRPr="007174E0" w14:paraId="58CBA670" w14:textId="77777777" w:rsidTr="00A26B5F">
        <w:tc>
          <w:tcPr>
            <w:tcW w:w="416" w:type="pct"/>
          </w:tcPr>
          <w:p w14:paraId="07A01942" w14:textId="77777777" w:rsidR="00AA4622" w:rsidRPr="007174E0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</w:tcPr>
          <w:p w14:paraId="23F5B11A" w14:textId="77777777" w:rsidR="00AA4622" w:rsidRPr="007174E0" w:rsidRDefault="00AA4622" w:rsidP="00AA4622">
            <w:pPr>
              <w:contextualSpacing/>
              <w:rPr>
                <w:sz w:val="26"/>
                <w:szCs w:val="26"/>
              </w:rPr>
            </w:pPr>
            <w:r w:rsidRPr="00F22A6F">
              <w:rPr>
                <w:rFonts w:ascii="Times New Roman" w:hAnsi="Times New Roman"/>
                <w:sz w:val="26"/>
                <w:szCs w:val="26"/>
              </w:rPr>
              <w:t>Международный центр управления цепями поставок</w:t>
            </w:r>
          </w:p>
        </w:tc>
        <w:tc>
          <w:tcPr>
            <w:tcW w:w="1729" w:type="pct"/>
          </w:tcPr>
          <w:p w14:paraId="2397E7CC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F22A6F">
              <w:rPr>
                <w:rFonts w:ascii="Times New Roman" w:hAnsi="Times New Roman"/>
                <w:sz w:val="26"/>
                <w:szCs w:val="26"/>
              </w:rPr>
              <w:t>Сергеев Виктор Иванович</w:t>
            </w:r>
          </w:p>
        </w:tc>
        <w:tc>
          <w:tcPr>
            <w:tcW w:w="1029" w:type="pct"/>
          </w:tcPr>
          <w:p w14:paraId="15A43D2D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F22A6F">
              <w:rPr>
                <w:rFonts w:ascii="Times New Roman" w:hAnsi="Times New Roman"/>
                <w:sz w:val="26"/>
                <w:szCs w:val="26"/>
              </w:rPr>
              <w:t>Научный руководитель</w:t>
            </w:r>
          </w:p>
        </w:tc>
      </w:tr>
      <w:tr w:rsidR="00AA4622" w:rsidRPr="007174E0" w14:paraId="3BE1C0D8" w14:textId="77777777" w:rsidTr="00A26B5F">
        <w:tc>
          <w:tcPr>
            <w:tcW w:w="416" w:type="pct"/>
          </w:tcPr>
          <w:p w14:paraId="17BCEE48" w14:textId="77777777" w:rsidR="00AA4622" w:rsidRPr="007174E0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</w:tcPr>
          <w:p w14:paraId="460E0098" w14:textId="77777777" w:rsidR="00AA4622" w:rsidRPr="007174E0" w:rsidRDefault="00AA4622" w:rsidP="00AA462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174E0">
              <w:rPr>
                <w:rFonts w:ascii="Times New Roman" w:hAnsi="Times New Roman"/>
                <w:sz w:val="26"/>
                <w:szCs w:val="26"/>
              </w:rPr>
              <w:t>Центр исследований гражданского общества и некоммерческого сектора</w:t>
            </w:r>
          </w:p>
        </w:tc>
        <w:tc>
          <w:tcPr>
            <w:tcW w:w="1729" w:type="pct"/>
          </w:tcPr>
          <w:p w14:paraId="2239A927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Мерсиянова</w:t>
            </w:r>
            <w:proofErr w:type="spellEnd"/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1029" w:type="pct"/>
          </w:tcPr>
          <w:p w14:paraId="191B0028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Директор</w:t>
            </w:r>
          </w:p>
        </w:tc>
      </w:tr>
      <w:tr w:rsidR="00AA4622" w:rsidRPr="007174E0" w14:paraId="0A7AF856" w14:textId="77777777" w:rsidTr="00A26B5F">
        <w:tc>
          <w:tcPr>
            <w:tcW w:w="416" w:type="pct"/>
          </w:tcPr>
          <w:p w14:paraId="5EAFEECA" w14:textId="77777777" w:rsidR="00AA4622" w:rsidRPr="007174E0" w:rsidRDefault="00AA4622" w:rsidP="00AA4622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6" w:type="pct"/>
          </w:tcPr>
          <w:p w14:paraId="1E68B0CC" w14:textId="77777777" w:rsidR="00AA4622" w:rsidRPr="007174E0" w:rsidRDefault="00AA4622" w:rsidP="00AA462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174E0">
              <w:rPr>
                <w:rFonts w:ascii="Times New Roman" w:hAnsi="Times New Roman"/>
                <w:sz w:val="26"/>
                <w:szCs w:val="26"/>
              </w:rPr>
              <w:t>Центр политики в сфере здравоохранения</w:t>
            </w:r>
          </w:p>
        </w:tc>
        <w:tc>
          <w:tcPr>
            <w:tcW w:w="1729" w:type="pct"/>
          </w:tcPr>
          <w:p w14:paraId="31534DCA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Шишкин Сергей Владимирович</w:t>
            </w:r>
          </w:p>
        </w:tc>
        <w:tc>
          <w:tcPr>
            <w:tcW w:w="1029" w:type="pct"/>
          </w:tcPr>
          <w:p w14:paraId="63DC0364" w14:textId="77777777" w:rsidR="00AA4622" w:rsidRPr="007174E0" w:rsidRDefault="00AA4622" w:rsidP="00AA462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74E0">
              <w:rPr>
                <w:rFonts w:ascii="Times New Roman" w:eastAsia="Times New Roman" w:hAnsi="Times New Roman"/>
                <w:sz w:val="26"/>
                <w:szCs w:val="26"/>
              </w:rPr>
              <w:t>Директор</w:t>
            </w:r>
          </w:p>
        </w:tc>
      </w:tr>
      <w:tr w:rsidR="00AA4622" w14:paraId="19140AE0" w14:textId="77777777" w:rsidTr="00A26B5F">
        <w:tc>
          <w:tcPr>
            <w:tcW w:w="416" w:type="pct"/>
          </w:tcPr>
          <w:p w14:paraId="2A95A906" w14:textId="77777777" w:rsidR="00AA4622" w:rsidRPr="00F22A6F" w:rsidRDefault="00AA4622" w:rsidP="00AA4622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30.</w:t>
            </w:r>
          </w:p>
        </w:tc>
        <w:tc>
          <w:tcPr>
            <w:tcW w:w="1826" w:type="pct"/>
          </w:tcPr>
          <w:p w14:paraId="4A822458" w14:textId="77777777" w:rsidR="00AA4622" w:rsidRPr="00F22A6F" w:rsidRDefault="00AA4622" w:rsidP="00AA4622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22A6F">
              <w:rPr>
                <w:rFonts w:ascii="Times New Roman" w:eastAsia="Calibri" w:hAnsi="Times New Roman" w:cs="Times New Roman"/>
                <w:sz w:val="26"/>
                <w:szCs w:val="26"/>
              </w:rPr>
              <w:t>Центр политических компетенций</w:t>
            </w:r>
          </w:p>
        </w:tc>
        <w:tc>
          <w:tcPr>
            <w:tcW w:w="1729" w:type="pct"/>
          </w:tcPr>
          <w:p w14:paraId="7DB923A6" w14:textId="77777777" w:rsidR="00AA4622" w:rsidRPr="00F22A6F" w:rsidRDefault="00AA4622" w:rsidP="00AA4622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22A6F">
              <w:rPr>
                <w:rFonts w:ascii="Times New Roman" w:eastAsia="Calibri" w:hAnsi="Times New Roman" w:cs="Times New Roman"/>
                <w:sz w:val="26"/>
                <w:szCs w:val="26"/>
              </w:rPr>
              <w:t>Школьников Игорь Александрович</w:t>
            </w:r>
          </w:p>
        </w:tc>
        <w:tc>
          <w:tcPr>
            <w:tcW w:w="1029" w:type="pct"/>
          </w:tcPr>
          <w:p w14:paraId="429995C9" w14:textId="77777777" w:rsidR="00AA4622" w:rsidRPr="00F22A6F" w:rsidRDefault="00AA4622" w:rsidP="00AA4622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22A6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Руководитель центра</w:t>
            </w:r>
          </w:p>
        </w:tc>
      </w:tr>
      <w:tr w:rsidR="00CC3EA2" w14:paraId="4829A1C9" w14:textId="77777777" w:rsidTr="00A26B5F">
        <w:tc>
          <w:tcPr>
            <w:tcW w:w="416" w:type="pct"/>
          </w:tcPr>
          <w:p w14:paraId="7EFBC2F3" w14:textId="74996D15" w:rsidR="00CC3EA2" w:rsidRPr="00AC40CC" w:rsidRDefault="00CC3EA2" w:rsidP="00AA4622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AC40CC">
              <w:rPr>
                <w:rFonts w:ascii="Times New Roman" w:eastAsia="Calibri" w:hAnsi="Times New Roman" w:cs="Times New Roman"/>
                <w:color w:val="0070C0"/>
                <w:sz w:val="26"/>
                <w:szCs w:val="26"/>
                <w:lang w:eastAsia="ru-RU"/>
              </w:rPr>
              <w:t>31.</w:t>
            </w:r>
          </w:p>
        </w:tc>
        <w:tc>
          <w:tcPr>
            <w:tcW w:w="1826" w:type="pct"/>
          </w:tcPr>
          <w:p w14:paraId="1B72D439" w14:textId="7805A96F" w:rsidR="00CC3EA2" w:rsidRPr="00AC40CC" w:rsidRDefault="00CC3EA2" w:rsidP="00AA4622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AC40CC">
              <w:rPr>
                <w:rFonts w:ascii="Times New Roman" w:eastAsia="Calibri" w:hAnsi="Times New Roman" w:cs="Times New Roman"/>
                <w:color w:val="0070C0"/>
                <w:sz w:val="26"/>
                <w:szCs w:val="26"/>
                <w:lang w:eastAsia="ru-RU"/>
              </w:rPr>
              <w:t>Факультет компьютерных наук</w:t>
            </w:r>
          </w:p>
        </w:tc>
        <w:tc>
          <w:tcPr>
            <w:tcW w:w="1729" w:type="pct"/>
          </w:tcPr>
          <w:p w14:paraId="1F445092" w14:textId="78DE447A" w:rsidR="00CC3EA2" w:rsidRPr="00AC40CC" w:rsidRDefault="00CC3EA2" w:rsidP="00AA4622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AC40CC">
              <w:rPr>
                <w:rFonts w:ascii="Times New Roman" w:eastAsia="Calibri" w:hAnsi="Times New Roman" w:cs="Times New Roman"/>
                <w:color w:val="0070C0"/>
                <w:sz w:val="26"/>
                <w:szCs w:val="26"/>
                <w:lang w:eastAsia="ru-RU"/>
              </w:rPr>
              <w:t>Аржанцев</w:t>
            </w:r>
            <w:proofErr w:type="spellEnd"/>
            <w:r w:rsidRPr="00AC40CC">
              <w:rPr>
                <w:rFonts w:ascii="Times New Roman" w:eastAsia="Calibri" w:hAnsi="Times New Roman" w:cs="Times New Roman"/>
                <w:color w:val="0070C0"/>
                <w:sz w:val="26"/>
                <w:szCs w:val="26"/>
                <w:lang w:eastAsia="ru-RU"/>
              </w:rPr>
              <w:t xml:space="preserve"> Иван Владимирович</w:t>
            </w:r>
          </w:p>
        </w:tc>
        <w:tc>
          <w:tcPr>
            <w:tcW w:w="1029" w:type="pct"/>
          </w:tcPr>
          <w:p w14:paraId="1AD3BDEB" w14:textId="7968A91C" w:rsidR="00CC3EA2" w:rsidRPr="00AC40CC" w:rsidRDefault="00CC3EA2" w:rsidP="00AA4622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AC40CC">
              <w:rPr>
                <w:rFonts w:ascii="Times New Roman" w:eastAsia="Calibri" w:hAnsi="Times New Roman" w:cs="Times New Roman"/>
                <w:color w:val="0070C0"/>
                <w:sz w:val="26"/>
                <w:szCs w:val="26"/>
                <w:lang w:eastAsia="ru-RU"/>
              </w:rPr>
              <w:t>Декан</w:t>
            </w:r>
          </w:p>
        </w:tc>
      </w:tr>
    </w:tbl>
    <w:p w14:paraId="30F1F876" w14:textId="77777777" w:rsidR="00394C67" w:rsidRPr="007174E0" w:rsidRDefault="00394C67" w:rsidP="00394C67">
      <w:pPr>
        <w:tabs>
          <w:tab w:val="left" w:pos="1134"/>
          <w:tab w:val="left" w:pos="1440"/>
        </w:tabs>
        <w:contextualSpacing/>
        <w:jc w:val="both"/>
        <w:rPr>
          <w:sz w:val="26"/>
          <w:szCs w:val="26"/>
        </w:rPr>
      </w:pPr>
    </w:p>
    <w:p w14:paraId="4DD58C7A" w14:textId="77777777" w:rsidR="002F6E21" w:rsidRPr="007174E0" w:rsidRDefault="002F6E21" w:rsidP="007174E0">
      <w:pPr>
        <w:contextualSpacing/>
        <w:rPr>
          <w:sz w:val="26"/>
          <w:szCs w:val="26"/>
        </w:rPr>
      </w:pPr>
    </w:p>
    <w:sectPr w:rsidR="002F6E21" w:rsidRPr="007174E0" w:rsidSect="0049322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C8732" w14:textId="77777777" w:rsidR="0054137A" w:rsidRDefault="0054137A">
      <w:r>
        <w:separator/>
      </w:r>
    </w:p>
  </w:endnote>
  <w:endnote w:type="continuationSeparator" w:id="0">
    <w:p w14:paraId="6502444E" w14:textId="77777777" w:rsidR="0054137A" w:rsidRDefault="0054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2F276" w14:textId="77777777" w:rsidR="0054137A" w:rsidRDefault="0054137A">
      <w:r>
        <w:separator/>
      </w:r>
    </w:p>
  </w:footnote>
  <w:footnote w:type="continuationSeparator" w:id="0">
    <w:p w14:paraId="147C81C4" w14:textId="77777777" w:rsidR="0054137A" w:rsidRDefault="00541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2153533"/>
      <w:docPartObj>
        <w:docPartGallery w:val="Page Numbers (Top of Page)"/>
        <w:docPartUnique/>
      </w:docPartObj>
    </w:sdtPr>
    <w:sdtContent>
      <w:p w14:paraId="071E246C" w14:textId="689E7CB9" w:rsidR="00553716" w:rsidRDefault="00CA14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F80">
          <w:rPr>
            <w:noProof/>
          </w:rPr>
          <w:t>3</w:t>
        </w:r>
        <w:r>
          <w:fldChar w:fldCharType="end"/>
        </w:r>
      </w:p>
    </w:sdtContent>
  </w:sdt>
  <w:p w14:paraId="2A67E8ED" w14:textId="77777777" w:rsidR="00553716" w:rsidRDefault="005537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E2765"/>
    <w:multiLevelType w:val="hybridMultilevel"/>
    <w:tmpl w:val="DB1690F0"/>
    <w:lvl w:ilvl="0" w:tplc="D3DE632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27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E0"/>
    <w:rsid w:val="0001071F"/>
    <w:rsid w:val="00017E2D"/>
    <w:rsid w:val="00026767"/>
    <w:rsid w:val="00036926"/>
    <w:rsid w:val="00056A0F"/>
    <w:rsid w:val="00074C75"/>
    <w:rsid w:val="00085D8A"/>
    <w:rsid w:val="00094680"/>
    <w:rsid w:val="000A11DF"/>
    <w:rsid w:val="000A6DFE"/>
    <w:rsid w:val="000B4D77"/>
    <w:rsid w:val="000C4A98"/>
    <w:rsid w:val="000D1611"/>
    <w:rsid w:val="000F1B1D"/>
    <w:rsid w:val="001022CF"/>
    <w:rsid w:val="00120AD3"/>
    <w:rsid w:val="00126CF7"/>
    <w:rsid w:val="00132F17"/>
    <w:rsid w:val="001422C2"/>
    <w:rsid w:val="001A7E13"/>
    <w:rsid w:val="001C0114"/>
    <w:rsid w:val="002301BD"/>
    <w:rsid w:val="00264F80"/>
    <w:rsid w:val="00274D5C"/>
    <w:rsid w:val="00281AD8"/>
    <w:rsid w:val="00290E9C"/>
    <w:rsid w:val="00294DFE"/>
    <w:rsid w:val="002C467C"/>
    <w:rsid w:val="002D74E6"/>
    <w:rsid w:val="002E0D82"/>
    <w:rsid w:val="002E1161"/>
    <w:rsid w:val="002E59FB"/>
    <w:rsid w:val="002F6E21"/>
    <w:rsid w:val="00302656"/>
    <w:rsid w:val="0031269A"/>
    <w:rsid w:val="00316D37"/>
    <w:rsid w:val="00317959"/>
    <w:rsid w:val="00326098"/>
    <w:rsid w:val="003344E0"/>
    <w:rsid w:val="003531E7"/>
    <w:rsid w:val="003600B4"/>
    <w:rsid w:val="00367F8C"/>
    <w:rsid w:val="00394C67"/>
    <w:rsid w:val="00397B92"/>
    <w:rsid w:val="003E1FE7"/>
    <w:rsid w:val="003E70A2"/>
    <w:rsid w:val="00402B78"/>
    <w:rsid w:val="00406582"/>
    <w:rsid w:val="00417185"/>
    <w:rsid w:val="00454F4A"/>
    <w:rsid w:val="004621B5"/>
    <w:rsid w:val="00470B40"/>
    <w:rsid w:val="00474AFC"/>
    <w:rsid w:val="00481C30"/>
    <w:rsid w:val="004D7624"/>
    <w:rsid w:val="004E5D45"/>
    <w:rsid w:val="005020D7"/>
    <w:rsid w:val="005112E7"/>
    <w:rsid w:val="0054137A"/>
    <w:rsid w:val="00553716"/>
    <w:rsid w:val="005554EC"/>
    <w:rsid w:val="00581B13"/>
    <w:rsid w:val="005847DE"/>
    <w:rsid w:val="005A699B"/>
    <w:rsid w:val="006375AD"/>
    <w:rsid w:val="00651015"/>
    <w:rsid w:val="00666735"/>
    <w:rsid w:val="006671AE"/>
    <w:rsid w:val="0067205B"/>
    <w:rsid w:val="00673435"/>
    <w:rsid w:val="00677E54"/>
    <w:rsid w:val="00681BB7"/>
    <w:rsid w:val="00685092"/>
    <w:rsid w:val="006C5BA0"/>
    <w:rsid w:val="006C767B"/>
    <w:rsid w:val="0070683C"/>
    <w:rsid w:val="007164A2"/>
    <w:rsid w:val="007174E0"/>
    <w:rsid w:val="007231FC"/>
    <w:rsid w:val="00723889"/>
    <w:rsid w:val="007605B7"/>
    <w:rsid w:val="0076087F"/>
    <w:rsid w:val="00765C47"/>
    <w:rsid w:val="00772754"/>
    <w:rsid w:val="007B33C8"/>
    <w:rsid w:val="007C43D6"/>
    <w:rsid w:val="007D5750"/>
    <w:rsid w:val="007E434A"/>
    <w:rsid w:val="008160D8"/>
    <w:rsid w:val="008160E7"/>
    <w:rsid w:val="00855FAC"/>
    <w:rsid w:val="00863988"/>
    <w:rsid w:val="0089335F"/>
    <w:rsid w:val="008A361F"/>
    <w:rsid w:val="008B2F4E"/>
    <w:rsid w:val="008B3386"/>
    <w:rsid w:val="008D4A6C"/>
    <w:rsid w:val="0090771B"/>
    <w:rsid w:val="00910202"/>
    <w:rsid w:val="00950B6B"/>
    <w:rsid w:val="009520ED"/>
    <w:rsid w:val="00962F3D"/>
    <w:rsid w:val="00963D8F"/>
    <w:rsid w:val="00963EAE"/>
    <w:rsid w:val="00966542"/>
    <w:rsid w:val="00970C16"/>
    <w:rsid w:val="009A53C6"/>
    <w:rsid w:val="009C350F"/>
    <w:rsid w:val="00A06FED"/>
    <w:rsid w:val="00A070ED"/>
    <w:rsid w:val="00A26B5F"/>
    <w:rsid w:val="00A52222"/>
    <w:rsid w:val="00A568DE"/>
    <w:rsid w:val="00A651DA"/>
    <w:rsid w:val="00A760D7"/>
    <w:rsid w:val="00A87919"/>
    <w:rsid w:val="00A87FE8"/>
    <w:rsid w:val="00AA4622"/>
    <w:rsid w:val="00AB790C"/>
    <w:rsid w:val="00AC40CC"/>
    <w:rsid w:val="00AF3D0A"/>
    <w:rsid w:val="00B03978"/>
    <w:rsid w:val="00B104CC"/>
    <w:rsid w:val="00B2243D"/>
    <w:rsid w:val="00B300BD"/>
    <w:rsid w:val="00B53202"/>
    <w:rsid w:val="00B5408B"/>
    <w:rsid w:val="00B60859"/>
    <w:rsid w:val="00B61F39"/>
    <w:rsid w:val="00B67C32"/>
    <w:rsid w:val="00BA7E2E"/>
    <w:rsid w:val="00BB0321"/>
    <w:rsid w:val="00BB1600"/>
    <w:rsid w:val="00BD1FC8"/>
    <w:rsid w:val="00BD6125"/>
    <w:rsid w:val="00BF0144"/>
    <w:rsid w:val="00BF2F9C"/>
    <w:rsid w:val="00C00BAF"/>
    <w:rsid w:val="00C05613"/>
    <w:rsid w:val="00C4142D"/>
    <w:rsid w:val="00C72840"/>
    <w:rsid w:val="00CA14CC"/>
    <w:rsid w:val="00CB5A1D"/>
    <w:rsid w:val="00CC3EA2"/>
    <w:rsid w:val="00CE05F1"/>
    <w:rsid w:val="00CE37C5"/>
    <w:rsid w:val="00CF14EE"/>
    <w:rsid w:val="00CF4524"/>
    <w:rsid w:val="00D82EA7"/>
    <w:rsid w:val="00DB18E6"/>
    <w:rsid w:val="00DE1916"/>
    <w:rsid w:val="00E30BDB"/>
    <w:rsid w:val="00E5044C"/>
    <w:rsid w:val="00E6125E"/>
    <w:rsid w:val="00E62B8A"/>
    <w:rsid w:val="00E65340"/>
    <w:rsid w:val="00E71763"/>
    <w:rsid w:val="00E77031"/>
    <w:rsid w:val="00E83CEF"/>
    <w:rsid w:val="00E97F2C"/>
    <w:rsid w:val="00EC1FAF"/>
    <w:rsid w:val="00ED2C78"/>
    <w:rsid w:val="00ED6C5E"/>
    <w:rsid w:val="00F06E10"/>
    <w:rsid w:val="00F22A6F"/>
    <w:rsid w:val="00F310DD"/>
    <w:rsid w:val="00F45356"/>
    <w:rsid w:val="00F47DAA"/>
    <w:rsid w:val="00FA54F4"/>
    <w:rsid w:val="00FA690C"/>
    <w:rsid w:val="00FB3738"/>
    <w:rsid w:val="00FE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21DA"/>
  <w15:docId w15:val="{78B07F41-739B-49A9-B3E7-6C2DEA78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C32"/>
    <w:pPr>
      <w:spacing w:after="0"/>
      <w:jc w:val="left"/>
    </w:pPr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4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74E0"/>
    <w:rPr>
      <w:rFonts w:eastAsia="Calibri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7174E0"/>
    <w:pPr>
      <w:spacing w:after="0"/>
      <w:jc w:val="left"/>
    </w:pPr>
    <w:rPr>
      <w:rFonts w:ascii="Calibri" w:eastAsia="Times New Roman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174E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026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annotation reference"/>
    <w:basedOn w:val="a0"/>
    <w:uiPriority w:val="99"/>
    <w:semiHidden/>
    <w:unhideWhenUsed/>
    <w:rsid w:val="00E30BD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30BD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30BDB"/>
    <w:rPr>
      <w:rFonts w:eastAsia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30BD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30BDB"/>
    <w:rPr>
      <w:rFonts w:eastAsia="Calibri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30BD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0BDB"/>
    <w:rPr>
      <w:rFonts w:ascii="Segoe UI" w:eastAsia="Calibri" w:hAnsi="Segoe UI" w:cs="Segoe UI"/>
      <w:sz w:val="18"/>
      <w:szCs w:val="18"/>
      <w:lang w:eastAsia="ru-RU"/>
    </w:rPr>
  </w:style>
  <w:style w:type="paragraph" w:styleId="ae">
    <w:name w:val="footer"/>
    <w:basedOn w:val="a"/>
    <w:link w:val="af"/>
    <w:uiPriority w:val="99"/>
    <w:unhideWhenUsed/>
    <w:rsid w:val="005847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847DE"/>
    <w:rPr>
      <w:rFonts w:eastAsia="Calibri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05F1"/>
  </w:style>
  <w:style w:type="paragraph" w:styleId="af0">
    <w:name w:val="Revision"/>
    <w:hidden/>
    <w:uiPriority w:val="99"/>
    <w:semiHidden/>
    <w:rsid w:val="001022CF"/>
    <w:pPr>
      <w:spacing w:after="0"/>
      <w:jc w:val="left"/>
    </w:pPr>
    <w:rPr>
      <w:rFonts w:eastAsia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412</Words>
  <Characters>3324</Characters>
  <Application>Microsoft Office Word</Application>
  <DocSecurity>0</DocSecurity>
  <Lines>277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Чеканова Лариса Николаевна</dc:creator>
  <cp:lastModifiedBy>Аржанцева Татьяна Сергеевна</cp:lastModifiedBy>
  <cp:revision>4</cp:revision>
  <dcterms:created xsi:type="dcterms:W3CDTF">2025-11-24T13:49:00Z</dcterms:created>
  <dcterms:modified xsi:type="dcterms:W3CDTF">2025-11-24T14:00:00Z</dcterms:modified>
</cp:coreProperties>
</file>